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0971" w14:textId="77777777" w:rsidR="005C1C99" w:rsidRDefault="005C1C99" w:rsidP="00E824A2"/>
    <w:p w14:paraId="778AA5A9" w14:textId="2501B49F" w:rsidR="00E824A2" w:rsidRPr="000B4DA5" w:rsidRDefault="00E824A2" w:rsidP="00E824A2">
      <w:pPr>
        <w:rPr>
          <w:rFonts w:ascii="Arial" w:hAnsi="Arial" w:cs="Arial"/>
          <w:szCs w:val="24"/>
        </w:rPr>
      </w:pPr>
      <w:r w:rsidRPr="000B4DA5">
        <w:rPr>
          <w:rFonts w:ascii="Arial" w:hAnsi="Arial" w:cs="Arial"/>
          <w:szCs w:val="24"/>
        </w:rPr>
        <w:t xml:space="preserve">Notice is hereby given that the </w:t>
      </w:r>
      <w:r w:rsidR="00CD030F" w:rsidRPr="000B4DA5">
        <w:rPr>
          <w:rFonts w:ascii="Arial" w:hAnsi="Arial" w:cs="Arial"/>
          <w:szCs w:val="24"/>
        </w:rPr>
        <w:t>Farmersville</w:t>
      </w:r>
      <w:r w:rsidRPr="000B4DA5">
        <w:rPr>
          <w:rFonts w:ascii="Arial" w:hAnsi="Arial" w:cs="Arial"/>
          <w:szCs w:val="24"/>
        </w:rPr>
        <w:t xml:space="preserve"> City Council will hold a Regular Meeting on</w:t>
      </w:r>
      <w:r w:rsidR="003E7540" w:rsidRPr="000B4DA5">
        <w:rPr>
          <w:rFonts w:ascii="Arial" w:hAnsi="Arial" w:cs="Arial"/>
          <w:szCs w:val="24"/>
        </w:rPr>
        <w:t xml:space="preserve"> </w:t>
      </w:r>
      <w:r w:rsidR="00CD030F" w:rsidRPr="000B4DA5">
        <w:rPr>
          <w:rFonts w:ascii="Arial" w:hAnsi="Arial" w:cs="Arial"/>
          <w:szCs w:val="24"/>
        </w:rPr>
        <w:t>Monday</w:t>
      </w:r>
      <w:r w:rsidRPr="000B4DA5">
        <w:rPr>
          <w:rFonts w:ascii="Arial" w:hAnsi="Arial" w:cs="Arial"/>
          <w:szCs w:val="24"/>
        </w:rPr>
        <w:t xml:space="preserve">, </w:t>
      </w:r>
      <w:r w:rsidR="00553A93">
        <w:rPr>
          <w:rFonts w:ascii="Arial" w:hAnsi="Arial" w:cs="Arial"/>
          <w:szCs w:val="24"/>
        </w:rPr>
        <w:t>December 8</w:t>
      </w:r>
      <w:r w:rsidR="00FF1FD1" w:rsidRPr="000B4DA5">
        <w:rPr>
          <w:rFonts w:ascii="Arial" w:hAnsi="Arial" w:cs="Arial"/>
          <w:szCs w:val="24"/>
        </w:rPr>
        <w:t xml:space="preserve">, </w:t>
      </w:r>
      <w:r w:rsidRPr="000B4DA5">
        <w:rPr>
          <w:rFonts w:ascii="Arial" w:hAnsi="Arial" w:cs="Arial"/>
          <w:szCs w:val="24"/>
        </w:rPr>
        <w:t xml:space="preserve">2025, at </w:t>
      </w:r>
      <w:r w:rsidR="00CD030F" w:rsidRPr="000B4DA5">
        <w:rPr>
          <w:rFonts w:ascii="Arial" w:hAnsi="Arial" w:cs="Arial"/>
          <w:szCs w:val="24"/>
        </w:rPr>
        <w:t>6</w:t>
      </w:r>
      <w:r w:rsidRPr="000B4DA5">
        <w:rPr>
          <w:rFonts w:ascii="Arial" w:hAnsi="Arial" w:cs="Arial"/>
          <w:szCs w:val="24"/>
        </w:rPr>
        <w:t xml:space="preserve">:00 p.m. in person at City Hall located at </w:t>
      </w:r>
      <w:r w:rsidR="00CD030F" w:rsidRPr="000B4DA5">
        <w:rPr>
          <w:rFonts w:ascii="Arial" w:hAnsi="Arial" w:cs="Arial"/>
          <w:szCs w:val="24"/>
        </w:rPr>
        <w:t>909 W. Visalia Rd.</w:t>
      </w:r>
      <w:r w:rsidRPr="000B4DA5">
        <w:rPr>
          <w:rFonts w:ascii="Arial" w:hAnsi="Arial" w:cs="Arial"/>
          <w:szCs w:val="24"/>
        </w:rPr>
        <w:t xml:space="preserve"> in </w:t>
      </w:r>
      <w:r w:rsidR="00CD030F" w:rsidRPr="000B4DA5">
        <w:rPr>
          <w:rFonts w:ascii="Arial" w:hAnsi="Arial" w:cs="Arial"/>
          <w:szCs w:val="24"/>
        </w:rPr>
        <w:t>Farmersville</w:t>
      </w:r>
      <w:r w:rsidRPr="000B4DA5">
        <w:rPr>
          <w:rFonts w:ascii="Arial" w:hAnsi="Arial" w:cs="Arial"/>
          <w:szCs w:val="24"/>
        </w:rPr>
        <w:t xml:space="preserve"> California, 9322</w:t>
      </w:r>
      <w:r w:rsidR="00CD030F" w:rsidRPr="000B4DA5">
        <w:rPr>
          <w:rFonts w:ascii="Arial" w:hAnsi="Arial" w:cs="Arial"/>
          <w:szCs w:val="24"/>
        </w:rPr>
        <w:t>3</w:t>
      </w:r>
      <w:r w:rsidRPr="000B4DA5">
        <w:rPr>
          <w:rFonts w:ascii="Arial" w:hAnsi="Arial" w:cs="Arial"/>
          <w:szCs w:val="24"/>
        </w:rPr>
        <w:t>.</w:t>
      </w:r>
    </w:p>
    <w:p w14:paraId="6C5880E6" w14:textId="77777777" w:rsidR="003E7540" w:rsidRPr="000B4DA5" w:rsidRDefault="003E7540" w:rsidP="00E824A2">
      <w:pPr>
        <w:rPr>
          <w:rFonts w:ascii="Arial" w:hAnsi="Arial" w:cs="Arial"/>
          <w:szCs w:val="24"/>
        </w:rPr>
      </w:pPr>
    </w:p>
    <w:p w14:paraId="6F9DC867" w14:textId="0FAA1C0A" w:rsidR="00CD030F" w:rsidRPr="000B4DA5" w:rsidRDefault="00E824A2" w:rsidP="00E824A2">
      <w:pPr>
        <w:rPr>
          <w:rFonts w:ascii="Arial" w:hAnsi="Arial" w:cs="Arial"/>
          <w:szCs w:val="24"/>
        </w:rPr>
      </w:pPr>
      <w:r w:rsidRPr="000B4DA5">
        <w:rPr>
          <w:rFonts w:ascii="Arial" w:hAnsi="Arial" w:cs="Arial"/>
          <w:szCs w:val="24"/>
        </w:rPr>
        <w:t>Staff Reports related to items on the agenda are available on the City’s website at</w:t>
      </w:r>
      <w:r w:rsidR="00CD030F" w:rsidRPr="000B4DA5">
        <w:rPr>
          <w:rFonts w:ascii="Arial" w:hAnsi="Arial" w:cs="Arial"/>
          <w:szCs w:val="24"/>
        </w:rPr>
        <w:t xml:space="preserve"> </w:t>
      </w:r>
      <w:bookmarkStart w:id="0" w:name="_Hlk204257956"/>
      <w:r w:rsidR="00CD030F" w:rsidRPr="000B4DA5">
        <w:rPr>
          <w:rFonts w:ascii="Arial" w:hAnsi="Arial" w:cs="Arial"/>
          <w:szCs w:val="24"/>
        </w:rPr>
        <w:fldChar w:fldCharType="begin"/>
      </w:r>
      <w:r w:rsidR="00CD030F" w:rsidRPr="000B4DA5">
        <w:rPr>
          <w:rFonts w:ascii="Arial" w:hAnsi="Arial" w:cs="Arial"/>
          <w:szCs w:val="24"/>
        </w:rPr>
        <w:instrText>HYPERLINK "https://www.cityoffarmersville-ca.gov/"</w:instrText>
      </w:r>
      <w:r w:rsidR="00CD030F" w:rsidRPr="000B4DA5">
        <w:rPr>
          <w:rFonts w:ascii="Arial" w:hAnsi="Arial" w:cs="Arial"/>
          <w:szCs w:val="24"/>
        </w:rPr>
      </w:r>
      <w:r w:rsidR="00CD030F" w:rsidRPr="000B4DA5">
        <w:rPr>
          <w:rFonts w:ascii="Arial" w:hAnsi="Arial" w:cs="Arial"/>
          <w:szCs w:val="24"/>
        </w:rPr>
        <w:fldChar w:fldCharType="separate"/>
      </w:r>
      <w:r w:rsidR="00CD030F" w:rsidRPr="000B4DA5">
        <w:rPr>
          <w:rStyle w:val="Hyperlink"/>
          <w:rFonts w:ascii="Arial" w:hAnsi="Arial" w:cs="Arial"/>
          <w:szCs w:val="24"/>
        </w:rPr>
        <w:t>https://www.cityoffarmersville-ca.gov/</w:t>
      </w:r>
      <w:r w:rsidR="00CD030F" w:rsidRPr="000B4DA5">
        <w:rPr>
          <w:rFonts w:ascii="Arial" w:hAnsi="Arial" w:cs="Arial"/>
          <w:szCs w:val="24"/>
        </w:rPr>
        <w:fldChar w:fldCharType="end"/>
      </w:r>
      <w:bookmarkEnd w:id="0"/>
      <w:r w:rsidR="00CD030F" w:rsidRPr="000B4DA5">
        <w:rPr>
          <w:rFonts w:ascii="Arial" w:hAnsi="Arial" w:cs="Arial"/>
          <w:szCs w:val="24"/>
        </w:rPr>
        <w:t xml:space="preserve"> and available for viewing at City Hall.</w:t>
      </w:r>
    </w:p>
    <w:p w14:paraId="1A9D5E0D" w14:textId="77777777" w:rsidR="00AB2C60" w:rsidRPr="0076145B" w:rsidRDefault="00AB2C60" w:rsidP="0076145B">
      <w:pPr>
        <w:rPr>
          <w:rFonts w:ascii="Arial" w:hAnsi="Arial" w:cs="Arial"/>
          <w:b/>
          <w:bCs/>
          <w:szCs w:val="24"/>
        </w:rPr>
      </w:pPr>
    </w:p>
    <w:p w14:paraId="12FF8C45" w14:textId="64481160" w:rsidR="00F341D2" w:rsidRDefault="00F341D2" w:rsidP="00F341D2">
      <w:pPr>
        <w:pStyle w:val="ListParagraph"/>
        <w:numPr>
          <w:ilvl w:val="0"/>
          <w:numId w:val="1"/>
        </w:numPr>
        <w:rPr>
          <w:rFonts w:ascii="Arial" w:hAnsi="Arial" w:cs="Arial"/>
          <w:b/>
          <w:szCs w:val="24"/>
        </w:rPr>
      </w:pPr>
      <w:r>
        <w:rPr>
          <w:rFonts w:ascii="Arial" w:hAnsi="Arial" w:cs="Arial"/>
          <w:b/>
          <w:szCs w:val="24"/>
        </w:rPr>
        <w:t xml:space="preserve">CALL TO </w:t>
      </w:r>
      <w:proofErr w:type="gramStart"/>
      <w:r>
        <w:rPr>
          <w:rFonts w:ascii="Arial" w:hAnsi="Arial" w:cs="Arial"/>
          <w:b/>
          <w:szCs w:val="24"/>
        </w:rPr>
        <w:t xml:space="preserve">ORDER </w:t>
      </w:r>
      <w:r w:rsidR="008B2E31">
        <w:rPr>
          <w:rFonts w:ascii="Arial" w:hAnsi="Arial" w:cs="Arial"/>
          <w:b/>
          <w:szCs w:val="24"/>
        </w:rPr>
        <w:t xml:space="preserve"> SESSION</w:t>
      </w:r>
      <w:proofErr w:type="gramEnd"/>
      <w:r w:rsidR="008B2E31">
        <w:rPr>
          <w:rFonts w:ascii="Arial" w:hAnsi="Arial" w:cs="Arial"/>
          <w:b/>
          <w:szCs w:val="24"/>
        </w:rPr>
        <w:t xml:space="preserve"> </w:t>
      </w:r>
      <w:r w:rsidR="007220A0" w:rsidRPr="007220A0">
        <w:rPr>
          <w:rFonts w:ascii="Arial" w:hAnsi="Arial" w:cs="Arial"/>
          <w:bCs/>
          <w:i/>
          <w:iCs/>
          <w:szCs w:val="24"/>
        </w:rPr>
        <w:t>6:04pm</w:t>
      </w:r>
    </w:p>
    <w:p w14:paraId="3649D8B5" w14:textId="0B59E6FF" w:rsidR="003E7540" w:rsidRPr="00F341D2" w:rsidRDefault="00F341D2" w:rsidP="00F341D2">
      <w:pPr>
        <w:pStyle w:val="ListParagraph"/>
        <w:ind w:left="180"/>
        <w:rPr>
          <w:rFonts w:ascii="Arial" w:hAnsi="Arial" w:cs="Arial"/>
          <w:b/>
          <w:szCs w:val="24"/>
        </w:rPr>
      </w:pPr>
      <w:r w:rsidRPr="00F341D2">
        <w:rPr>
          <w:rFonts w:ascii="Arial" w:hAnsi="Arial" w:cs="Arial"/>
          <w:b/>
          <w:szCs w:val="24"/>
        </w:rPr>
        <w:t xml:space="preserve"> </w:t>
      </w:r>
    </w:p>
    <w:p w14:paraId="43369C00" w14:textId="18D13D8F" w:rsidR="007220A0" w:rsidRPr="007220A0" w:rsidRDefault="00F341D2" w:rsidP="001D6AC8">
      <w:pPr>
        <w:pStyle w:val="ListParagraph"/>
        <w:numPr>
          <w:ilvl w:val="0"/>
          <w:numId w:val="1"/>
        </w:numPr>
        <w:rPr>
          <w:rFonts w:ascii="Arial" w:hAnsi="Arial" w:cs="Arial"/>
          <w:b/>
          <w:szCs w:val="24"/>
        </w:rPr>
      </w:pPr>
      <w:r w:rsidRPr="007220A0">
        <w:rPr>
          <w:rFonts w:ascii="Arial" w:hAnsi="Arial" w:cs="Arial"/>
          <w:b/>
          <w:szCs w:val="24"/>
        </w:rPr>
        <w:t>ROLL CALL</w:t>
      </w:r>
      <w:r w:rsidR="007220A0" w:rsidRPr="007220A0">
        <w:rPr>
          <w:rFonts w:ascii="Arial" w:hAnsi="Arial" w:cs="Arial"/>
          <w:b/>
          <w:szCs w:val="24"/>
        </w:rPr>
        <w:t xml:space="preserve"> </w:t>
      </w:r>
      <w:r w:rsidR="007220A0" w:rsidRPr="007220A0">
        <w:rPr>
          <w:rFonts w:ascii="Arial" w:hAnsi="Arial" w:cs="Arial"/>
          <w:b/>
          <w:szCs w:val="24"/>
        </w:rPr>
        <w:tab/>
      </w:r>
      <w:r w:rsidR="007220A0">
        <w:rPr>
          <w:rFonts w:ascii="Arial" w:hAnsi="Arial" w:cs="Arial"/>
          <w:bCs/>
          <w:i/>
          <w:iCs/>
          <w:szCs w:val="24"/>
        </w:rPr>
        <w:t xml:space="preserve">Mayor </w:t>
      </w:r>
      <w:r w:rsidR="007220A0" w:rsidRPr="007220A0">
        <w:rPr>
          <w:rFonts w:ascii="Arial" w:hAnsi="Arial" w:cs="Arial"/>
          <w:bCs/>
          <w:i/>
          <w:iCs/>
          <w:szCs w:val="24"/>
        </w:rPr>
        <w:t>Tina Hernandez</w:t>
      </w:r>
    </w:p>
    <w:p w14:paraId="0C9ECD4C" w14:textId="4D14E958" w:rsidR="007220A0" w:rsidRDefault="007220A0" w:rsidP="007220A0">
      <w:pPr>
        <w:pStyle w:val="ListParagraph"/>
        <w:ind w:left="2160"/>
        <w:rPr>
          <w:rFonts w:ascii="Arial" w:hAnsi="Arial" w:cs="Arial"/>
          <w:bCs/>
          <w:i/>
          <w:iCs/>
          <w:szCs w:val="24"/>
        </w:rPr>
      </w:pPr>
      <w:r>
        <w:rPr>
          <w:rFonts w:ascii="Arial" w:hAnsi="Arial" w:cs="Arial"/>
          <w:bCs/>
          <w:i/>
          <w:iCs/>
          <w:szCs w:val="24"/>
        </w:rPr>
        <w:t>Mayor Pro Tem Araceli Ochoa</w:t>
      </w:r>
    </w:p>
    <w:p w14:paraId="5CB1A253" w14:textId="61A900A6" w:rsidR="007220A0" w:rsidRDefault="007220A0" w:rsidP="007220A0">
      <w:pPr>
        <w:pStyle w:val="ListParagraph"/>
        <w:ind w:left="2160"/>
        <w:rPr>
          <w:rFonts w:ascii="Arial" w:hAnsi="Arial" w:cs="Arial"/>
          <w:bCs/>
          <w:i/>
          <w:iCs/>
          <w:szCs w:val="24"/>
        </w:rPr>
      </w:pPr>
      <w:r>
        <w:rPr>
          <w:rFonts w:ascii="Arial" w:hAnsi="Arial" w:cs="Arial"/>
          <w:bCs/>
          <w:i/>
          <w:iCs/>
          <w:szCs w:val="24"/>
        </w:rPr>
        <w:t>Councilmember Greg Gomez</w:t>
      </w:r>
    </w:p>
    <w:p w14:paraId="74D8B7E7" w14:textId="45BD23CE" w:rsidR="007220A0" w:rsidRDefault="007220A0" w:rsidP="007220A0">
      <w:pPr>
        <w:pStyle w:val="ListParagraph"/>
        <w:ind w:left="2160"/>
        <w:rPr>
          <w:rFonts w:ascii="Arial" w:hAnsi="Arial" w:cs="Arial"/>
          <w:bCs/>
          <w:i/>
          <w:iCs/>
          <w:szCs w:val="24"/>
        </w:rPr>
      </w:pPr>
      <w:r>
        <w:rPr>
          <w:rFonts w:ascii="Arial" w:hAnsi="Arial" w:cs="Arial"/>
          <w:bCs/>
          <w:i/>
          <w:iCs/>
          <w:szCs w:val="24"/>
        </w:rPr>
        <w:t>Councilmember Paul Boyer</w:t>
      </w:r>
    </w:p>
    <w:p w14:paraId="79BD7E55" w14:textId="6B6F7F3D" w:rsidR="007220A0" w:rsidRPr="007220A0" w:rsidRDefault="007220A0" w:rsidP="007220A0">
      <w:pPr>
        <w:pStyle w:val="ListParagraph"/>
        <w:ind w:left="2160"/>
        <w:rPr>
          <w:rFonts w:ascii="Arial" w:hAnsi="Arial" w:cs="Arial"/>
          <w:bCs/>
          <w:i/>
          <w:iCs/>
          <w:szCs w:val="24"/>
        </w:rPr>
      </w:pPr>
      <w:r>
        <w:rPr>
          <w:rFonts w:ascii="Arial" w:hAnsi="Arial" w:cs="Arial"/>
          <w:bCs/>
          <w:i/>
          <w:iCs/>
          <w:szCs w:val="24"/>
        </w:rPr>
        <w:t xml:space="preserve">Councilmember Danny Valdovinos-absent </w:t>
      </w:r>
    </w:p>
    <w:p w14:paraId="4240E79E" w14:textId="77777777" w:rsidR="00687601" w:rsidRPr="00687601" w:rsidRDefault="00687601" w:rsidP="00687601">
      <w:pPr>
        <w:pStyle w:val="ListParagraph"/>
        <w:rPr>
          <w:rFonts w:ascii="Arial" w:hAnsi="Arial" w:cs="Arial"/>
          <w:b/>
          <w:szCs w:val="24"/>
        </w:rPr>
      </w:pPr>
    </w:p>
    <w:p w14:paraId="04ED78FB" w14:textId="56FEBF2E" w:rsidR="00682625" w:rsidRPr="00943D4D" w:rsidRDefault="003504DB" w:rsidP="00682625">
      <w:pPr>
        <w:pStyle w:val="ListParagraph"/>
        <w:numPr>
          <w:ilvl w:val="0"/>
          <w:numId w:val="1"/>
        </w:numPr>
        <w:rPr>
          <w:rFonts w:ascii="Arial" w:hAnsi="Arial" w:cs="Arial"/>
          <w:bCs/>
          <w:szCs w:val="24"/>
        </w:rPr>
      </w:pPr>
      <w:r w:rsidRPr="00943D4D">
        <w:rPr>
          <w:rFonts w:ascii="Arial" w:hAnsi="Arial" w:cs="Arial"/>
          <w:b/>
          <w:szCs w:val="24"/>
        </w:rPr>
        <w:t>INVOCATION</w:t>
      </w:r>
    </w:p>
    <w:p w14:paraId="558B2CAC" w14:textId="77777777" w:rsidR="00023B68" w:rsidRPr="000B4DA5" w:rsidRDefault="00075382" w:rsidP="003E7540">
      <w:pPr>
        <w:pStyle w:val="ListParagraph"/>
        <w:tabs>
          <w:tab w:val="left" w:pos="270"/>
        </w:tabs>
        <w:ind w:left="180"/>
        <w:jc w:val="both"/>
        <w:rPr>
          <w:rFonts w:ascii="Arial" w:hAnsi="Arial" w:cs="Arial"/>
          <w:i/>
          <w:iCs/>
          <w:szCs w:val="24"/>
        </w:rPr>
      </w:pPr>
      <w:bookmarkStart w:id="1" w:name="_Hlk204256830"/>
      <w:r w:rsidRPr="000B4DA5">
        <w:rPr>
          <w:rFonts w:ascii="Arial" w:hAnsi="Arial" w:cs="Arial"/>
          <w:i/>
          <w:iCs/>
          <w:szCs w:val="24"/>
        </w:rPr>
        <w:t>Presented by</w:t>
      </w:r>
      <w:r w:rsidR="00CD030F" w:rsidRPr="000B4DA5">
        <w:rPr>
          <w:rFonts w:ascii="Arial" w:hAnsi="Arial" w:cs="Arial"/>
          <w:i/>
          <w:iCs/>
          <w:szCs w:val="24"/>
        </w:rPr>
        <w:t xml:space="preserve"> Mayor Hernandez</w:t>
      </w:r>
    </w:p>
    <w:p w14:paraId="52E95AF6" w14:textId="3FFFDB41" w:rsidR="000D5458" w:rsidRPr="000B4DA5" w:rsidRDefault="00075382" w:rsidP="003E7540">
      <w:pPr>
        <w:pStyle w:val="ListParagraph"/>
        <w:tabs>
          <w:tab w:val="left" w:pos="270"/>
        </w:tabs>
        <w:ind w:left="180"/>
        <w:jc w:val="both"/>
        <w:rPr>
          <w:rFonts w:ascii="Arial" w:hAnsi="Arial" w:cs="Arial"/>
          <w:i/>
          <w:iCs/>
          <w:szCs w:val="24"/>
        </w:rPr>
      </w:pPr>
      <w:r w:rsidRPr="000B4DA5">
        <w:rPr>
          <w:rFonts w:ascii="Arial" w:hAnsi="Arial" w:cs="Arial"/>
          <w:i/>
          <w:iCs/>
          <w:szCs w:val="24"/>
        </w:rPr>
        <w:t xml:space="preserve"> </w:t>
      </w:r>
      <w:bookmarkEnd w:id="1"/>
    </w:p>
    <w:p w14:paraId="70CBBB9D" w14:textId="76B15E48" w:rsidR="000D5458" w:rsidRPr="00943D4D" w:rsidRDefault="000D5458" w:rsidP="004D34BC">
      <w:pPr>
        <w:pStyle w:val="ListParagraph"/>
        <w:numPr>
          <w:ilvl w:val="0"/>
          <w:numId w:val="1"/>
        </w:numPr>
        <w:rPr>
          <w:rFonts w:ascii="Arial" w:hAnsi="Arial" w:cs="Arial"/>
          <w:b/>
          <w:szCs w:val="24"/>
        </w:rPr>
      </w:pPr>
      <w:r w:rsidRPr="00943D4D">
        <w:rPr>
          <w:rFonts w:ascii="Arial" w:hAnsi="Arial" w:cs="Arial"/>
          <w:b/>
          <w:szCs w:val="24"/>
        </w:rPr>
        <w:t>PLEDGE OF ALLEGIANCE</w:t>
      </w:r>
    </w:p>
    <w:p w14:paraId="5315690D" w14:textId="573D9714" w:rsidR="003E7540" w:rsidRPr="000B4DA5" w:rsidRDefault="00CD030F" w:rsidP="003E7540">
      <w:pPr>
        <w:pStyle w:val="ListParagraph"/>
        <w:tabs>
          <w:tab w:val="left" w:pos="270"/>
        </w:tabs>
        <w:ind w:left="180"/>
        <w:jc w:val="both"/>
        <w:rPr>
          <w:rFonts w:ascii="Arial" w:hAnsi="Arial" w:cs="Arial"/>
          <w:i/>
          <w:iCs/>
          <w:szCs w:val="24"/>
        </w:rPr>
      </w:pPr>
      <w:r w:rsidRPr="000B4DA5">
        <w:rPr>
          <w:rFonts w:ascii="Arial" w:hAnsi="Arial" w:cs="Arial"/>
          <w:i/>
          <w:iCs/>
          <w:szCs w:val="24"/>
        </w:rPr>
        <w:t>Led by Mayor Hernandez</w:t>
      </w:r>
    </w:p>
    <w:p w14:paraId="6B499CB1" w14:textId="77777777" w:rsidR="00023B68" w:rsidRPr="000B4DA5" w:rsidRDefault="00023B68" w:rsidP="003E7540">
      <w:pPr>
        <w:pStyle w:val="ListParagraph"/>
        <w:tabs>
          <w:tab w:val="left" w:pos="270"/>
        </w:tabs>
        <w:ind w:left="180"/>
        <w:jc w:val="both"/>
        <w:rPr>
          <w:rFonts w:ascii="Arial" w:hAnsi="Arial" w:cs="Arial"/>
          <w:i/>
          <w:iCs/>
          <w:szCs w:val="24"/>
        </w:rPr>
      </w:pPr>
    </w:p>
    <w:p w14:paraId="43CA4E17" w14:textId="1142773F" w:rsidR="00CD030F" w:rsidRDefault="00CD030F" w:rsidP="004D34BC">
      <w:pPr>
        <w:pStyle w:val="ListParagraph"/>
        <w:numPr>
          <w:ilvl w:val="0"/>
          <w:numId w:val="1"/>
        </w:numPr>
        <w:rPr>
          <w:rFonts w:ascii="Arial" w:hAnsi="Arial" w:cs="Arial"/>
          <w:b/>
          <w:szCs w:val="24"/>
        </w:rPr>
      </w:pPr>
      <w:r w:rsidRPr="00943D4D">
        <w:rPr>
          <w:rFonts w:ascii="Arial" w:hAnsi="Arial" w:cs="Arial"/>
          <w:b/>
          <w:szCs w:val="24"/>
        </w:rPr>
        <w:t>APPROVAL OF AGENDA</w:t>
      </w:r>
    </w:p>
    <w:p w14:paraId="72FAD564" w14:textId="77777777" w:rsidR="007220A0" w:rsidRDefault="007220A0" w:rsidP="007220A0">
      <w:pPr>
        <w:rPr>
          <w:rFonts w:ascii="Arial" w:hAnsi="Arial" w:cs="Arial"/>
          <w:b/>
          <w:szCs w:val="24"/>
        </w:rPr>
      </w:pPr>
    </w:p>
    <w:p w14:paraId="5CFA5FA7" w14:textId="6DEA99F2" w:rsidR="007220A0" w:rsidRPr="007220A0" w:rsidRDefault="007220A0" w:rsidP="007220A0">
      <w:pPr>
        <w:rPr>
          <w:rFonts w:ascii="Arial" w:hAnsi="Arial" w:cs="Arial"/>
          <w:szCs w:val="24"/>
        </w:rPr>
      </w:pPr>
      <w:bookmarkStart w:id="2" w:name="_Hlk209593327"/>
      <w:r w:rsidRPr="007220A0">
        <w:rPr>
          <w:rFonts w:ascii="Arial" w:hAnsi="Arial" w:cs="Arial"/>
          <w:b/>
          <w:i/>
          <w:iCs/>
          <w:szCs w:val="24"/>
        </w:rPr>
        <w:t>Council Action:</w:t>
      </w:r>
      <w:r w:rsidRPr="007220A0">
        <w:rPr>
          <w:rFonts w:ascii="Arial" w:hAnsi="Arial" w:cs="Arial"/>
          <w:b/>
          <w:bCs/>
          <w:i/>
          <w:iCs/>
          <w:szCs w:val="24"/>
        </w:rPr>
        <w:t xml:space="preserve"> </w:t>
      </w:r>
      <w:r w:rsidRPr="007220A0">
        <w:rPr>
          <w:rFonts w:ascii="Arial" w:hAnsi="Arial" w:cs="Arial"/>
          <w:i/>
          <w:iCs/>
          <w:szCs w:val="24"/>
        </w:rPr>
        <w:t xml:space="preserve">It was motioned by Councilmember </w:t>
      </w:r>
      <w:r>
        <w:rPr>
          <w:rFonts w:ascii="Arial" w:hAnsi="Arial" w:cs="Arial"/>
          <w:i/>
          <w:iCs/>
          <w:szCs w:val="24"/>
        </w:rPr>
        <w:t>Gomez</w:t>
      </w:r>
      <w:r w:rsidRPr="007220A0">
        <w:rPr>
          <w:rFonts w:ascii="Arial" w:hAnsi="Arial" w:cs="Arial"/>
          <w:i/>
          <w:iCs/>
          <w:szCs w:val="24"/>
        </w:rPr>
        <w:t xml:space="preserve">, seconded by </w:t>
      </w:r>
      <w:r>
        <w:rPr>
          <w:rFonts w:ascii="Arial" w:hAnsi="Arial" w:cs="Arial"/>
          <w:i/>
          <w:iCs/>
          <w:szCs w:val="24"/>
        </w:rPr>
        <w:t xml:space="preserve">Mayor Pro Tem Ochoa </w:t>
      </w:r>
      <w:r w:rsidRPr="007220A0">
        <w:rPr>
          <w:rFonts w:ascii="Arial" w:hAnsi="Arial" w:cs="Arial"/>
          <w:i/>
          <w:iCs/>
          <w:szCs w:val="24"/>
        </w:rPr>
        <w:t xml:space="preserve">and approved with a </w:t>
      </w:r>
      <w:r>
        <w:rPr>
          <w:rFonts w:ascii="Arial" w:hAnsi="Arial" w:cs="Arial"/>
          <w:i/>
          <w:iCs/>
          <w:szCs w:val="24"/>
        </w:rPr>
        <w:t>4</w:t>
      </w:r>
      <w:r w:rsidRPr="007220A0">
        <w:rPr>
          <w:rFonts w:ascii="Arial" w:hAnsi="Arial" w:cs="Arial"/>
          <w:i/>
          <w:iCs/>
          <w:szCs w:val="24"/>
        </w:rPr>
        <w:t>-0 vote.</w:t>
      </w:r>
    </w:p>
    <w:bookmarkEnd w:id="2"/>
    <w:p w14:paraId="4E1D8168" w14:textId="77777777" w:rsidR="007220A0" w:rsidRPr="007220A0" w:rsidRDefault="007220A0" w:rsidP="007220A0">
      <w:pPr>
        <w:rPr>
          <w:rFonts w:ascii="Arial" w:hAnsi="Arial" w:cs="Arial"/>
          <w:b/>
          <w:szCs w:val="24"/>
        </w:rPr>
      </w:pPr>
    </w:p>
    <w:p w14:paraId="0B5BE3BE" w14:textId="77777777" w:rsidR="009F406F" w:rsidRPr="000B4DA5" w:rsidRDefault="009F406F" w:rsidP="002E115A">
      <w:pPr>
        <w:rPr>
          <w:rFonts w:ascii="Arial" w:hAnsi="Arial" w:cs="Arial"/>
          <w:bCs/>
          <w:sz w:val="22"/>
          <w:szCs w:val="22"/>
        </w:rPr>
      </w:pPr>
    </w:p>
    <w:p w14:paraId="397BECA5" w14:textId="387741BD" w:rsidR="007A63BC" w:rsidRPr="00943D4D" w:rsidRDefault="007A63BC" w:rsidP="007A63BC">
      <w:pPr>
        <w:pStyle w:val="ListParagraph"/>
        <w:numPr>
          <w:ilvl w:val="0"/>
          <w:numId w:val="1"/>
        </w:numPr>
        <w:rPr>
          <w:rFonts w:ascii="Arial" w:hAnsi="Arial" w:cs="Arial"/>
          <w:b/>
          <w:szCs w:val="24"/>
        </w:rPr>
      </w:pPr>
      <w:r w:rsidRPr="00943D4D">
        <w:rPr>
          <w:rFonts w:ascii="Arial" w:hAnsi="Arial" w:cs="Arial"/>
          <w:b/>
          <w:szCs w:val="24"/>
        </w:rPr>
        <w:t>PUBLIC COMMENTS</w:t>
      </w:r>
      <w:r w:rsidRPr="00943D4D">
        <w:rPr>
          <w:rFonts w:ascii="Arial" w:hAnsi="Arial" w:cs="Arial"/>
          <w:szCs w:val="24"/>
        </w:rPr>
        <w:t xml:space="preserve">  </w:t>
      </w:r>
    </w:p>
    <w:p w14:paraId="22627300" w14:textId="77777777" w:rsidR="007412B4" w:rsidRPr="000B4DA5" w:rsidRDefault="007612F7" w:rsidP="007612F7">
      <w:pPr>
        <w:pStyle w:val="ListParagraph"/>
        <w:tabs>
          <w:tab w:val="left" w:pos="720"/>
        </w:tabs>
        <w:spacing w:after="120"/>
        <w:ind w:left="180"/>
        <w:contextualSpacing w:val="0"/>
        <w:jc w:val="both"/>
        <w:rPr>
          <w:rFonts w:ascii="Arial" w:eastAsia="Calibri" w:hAnsi="Arial" w:cs="Arial"/>
        </w:rPr>
      </w:pPr>
      <w:r w:rsidRPr="000B4DA5">
        <w:rPr>
          <w:rFonts w:ascii="Arial" w:eastAsia="Calibri" w:hAnsi="Arial" w:cs="Arial"/>
        </w:rPr>
        <w:t xml:space="preserve">The public is invited to comment on any subject under the jurisdiction of the Farmersville City Council. Please note that speakers that wish to comment on a Regular Item or Public Hearing on tonight’s agenda will have an opportunity to speak when public comment for that item is requested by the </w:t>
      </w:r>
      <w:proofErr w:type="gramStart"/>
      <w:r w:rsidRPr="000B4DA5">
        <w:rPr>
          <w:rFonts w:ascii="Arial" w:eastAsia="Calibri" w:hAnsi="Arial" w:cs="Arial"/>
        </w:rPr>
        <w:t>Mayor</w:t>
      </w:r>
      <w:proofErr w:type="gramEnd"/>
      <w:r w:rsidRPr="000B4DA5">
        <w:rPr>
          <w:rFonts w:ascii="Arial" w:eastAsia="Calibri" w:hAnsi="Arial" w:cs="Arial"/>
        </w:rPr>
        <w:t xml:space="preserve">. Comments shall be limited to two (2) minutes per person, with twenty (20) minutes for the total comment period, unless otherwise indicated by the </w:t>
      </w:r>
      <w:proofErr w:type="gramStart"/>
      <w:r w:rsidRPr="000B4DA5">
        <w:rPr>
          <w:rFonts w:ascii="Arial" w:eastAsia="Calibri" w:hAnsi="Arial" w:cs="Arial"/>
        </w:rPr>
        <w:t>Mayor</w:t>
      </w:r>
      <w:proofErr w:type="gramEnd"/>
      <w:r w:rsidRPr="000B4DA5">
        <w:rPr>
          <w:rFonts w:ascii="Arial" w:eastAsia="Calibri" w:hAnsi="Arial" w:cs="Arial"/>
        </w:rPr>
        <w:t xml:space="preserve">. </w:t>
      </w:r>
    </w:p>
    <w:p w14:paraId="73AEE036" w14:textId="59CA1C24" w:rsidR="007220A0" w:rsidRPr="007220A0" w:rsidRDefault="007612F7" w:rsidP="00687601">
      <w:pPr>
        <w:pStyle w:val="ListParagraph"/>
        <w:tabs>
          <w:tab w:val="left" w:pos="720"/>
        </w:tabs>
        <w:spacing w:after="120"/>
        <w:ind w:left="180"/>
        <w:contextualSpacing w:val="0"/>
        <w:jc w:val="both"/>
        <w:rPr>
          <w:rFonts w:ascii="Arial" w:eastAsia="Calibri" w:hAnsi="Arial" w:cs="Arial"/>
          <w:i/>
          <w:iCs/>
        </w:rPr>
      </w:pPr>
      <w:r w:rsidRPr="000B4DA5">
        <w:rPr>
          <w:rFonts w:ascii="Arial" w:eastAsia="Calibri" w:hAnsi="Arial" w:cs="Arial"/>
        </w:rPr>
        <w:lastRenderedPageBreak/>
        <w:t>The public may also choose to submit a comment before the meeting via email. Public comments received via email will be distributed to the Council prior to the start of the meeting and incorporated into the official minutes; however, they will not be read aloud. Under state law, matters presented under public comment cannot be acted upon by the Council at this time.</w:t>
      </w:r>
    </w:p>
    <w:p w14:paraId="5F02CF37" w14:textId="4896BC7E" w:rsidR="007220A0" w:rsidRDefault="007220A0" w:rsidP="00687601">
      <w:pPr>
        <w:pStyle w:val="ListParagraph"/>
        <w:tabs>
          <w:tab w:val="left" w:pos="720"/>
        </w:tabs>
        <w:spacing w:after="120"/>
        <w:ind w:left="180"/>
        <w:contextualSpacing w:val="0"/>
        <w:jc w:val="both"/>
        <w:rPr>
          <w:rFonts w:ascii="Arial" w:eastAsia="Calibri" w:hAnsi="Arial" w:cs="Arial"/>
          <w:i/>
          <w:iCs/>
        </w:rPr>
      </w:pPr>
      <w:r w:rsidRPr="007220A0">
        <w:rPr>
          <w:rFonts w:ascii="Arial" w:eastAsia="Calibri" w:hAnsi="Arial" w:cs="Arial"/>
          <w:i/>
          <w:iCs/>
        </w:rPr>
        <w:t xml:space="preserve">None Given </w:t>
      </w:r>
    </w:p>
    <w:p w14:paraId="0E0D19C1" w14:textId="77777777" w:rsidR="00D91816" w:rsidRPr="00553A93" w:rsidRDefault="00D91816" w:rsidP="00687601">
      <w:pPr>
        <w:pStyle w:val="ListParagraph"/>
        <w:tabs>
          <w:tab w:val="left" w:pos="720"/>
        </w:tabs>
        <w:spacing w:after="120"/>
        <w:ind w:left="180"/>
        <w:contextualSpacing w:val="0"/>
        <w:jc w:val="both"/>
        <w:rPr>
          <w:rFonts w:ascii="Arial" w:eastAsia="Calibri" w:hAnsi="Arial" w:cs="Arial"/>
          <w:szCs w:val="24"/>
        </w:rPr>
      </w:pPr>
    </w:p>
    <w:p w14:paraId="6824B992" w14:textId="40436607" w:rsidR="00137875" w:rsidRDefault="007A63BC" w:rsidP="00137875">
      <w:pPr>
        <w:pStyle w:val="ListParagraph"/>
        <w:numPr>
          <w:ilvl w:val="0"/>
          <w:numId w:val="1"/>
        </w:numPr>
        <w:rPr>
          <w:rFonts w:ascii="Arial" w:hAnsi="Arial" w:cs="Arial"/>
          <w:szCs w:val="24"/>
        </w:rPr>
      </w:pPr>
      <w:r w:rsidRPr="00553A93">
        <w:rPr>
          <w:rFonts w:ascii="Arial" w:hAnsi="Arial" w:cs="Arial"/>
          <w:b/>
          <w:szCs w:val="24"/>
        </w:rPr>
        <w:t>SPECIAL PRESENTATIONS</w:t>
      </w:r>
      <w:r w:rsidR="00682625" w:rsidRPr="00553A93">
        <w:rPr>
          <w:rFonts w:ascii="Arial" w:hAnsi="Arial" w:cs="Arial"/>
          <w:szCs w:val="24"/>
        </w:rPr>
        <w:t xml:space="preserve"> </w:t>
      </w:r>
    </w:p>
    <w:p w14:paraId="138C7B39" w14:textId="77777777" w:rsidR="00553A93" w:rsidRPr="00553A93" w:rsidRDefault="00553A93" w:rsidP="00553A93">
      <w:pPr>
        <w:tabs>
          <w:tab w:val="left" w:pos="270"/>
        </w:tabs>
        <w:jc w:val="both"/>
        <w:rPr>
          <w:rFonts w:ascii="Arial" w:hAnsi="Arial" w:cs="Arial"/>
          <w:szCs w:val="24"/>
        </w:rPr>
      </w:pPr>
    </w:p>
    <w:p w14:paraId="267146DF" w14:textId="2A748999" w:rsidR="00E31890" w:rsidRDefault="00E31890" w:rsidP="00553A93">
      <w:pPr>
        <w:pStyle w:val="ListParagraph"/>
        <w:numPr>
          <w:ilvl w:val="0"/>
          <w:numId w:val="42"/>
        </w:numPr>
        <w:tabs>
          <w:tab w:val="left" w:pos="270"/>
        </w:tabs>
        <w:jc w:val="both"/>
        <w:rPr>
          <w:rFonts w:ascii="Arial" w:hAnsi="Arial" w:cs="Arial"/>
          <w:szCs w:val="24"/>
        </w:rPr>
      </w:pPr>
      <w:r w:rsidRPr="00E31890">
        <w:rPr>
          <w:rFonts w:ascii="Arial" w:hAnsi="Arial" w:cs="Arial"/>
          <w:i/>
          <w:iCs/>
          <w:szCs w:val="24"/>
        </w:rPr>
        <w:t>Chief Brock introduced Officer Missael Escareno and Officer Danny Castaneda, reviewed their experience and qualifications, and that both officers were pinned by a family member</w:t>
      </w:r>
      <w:r w:rsidRPr="00E31890">
        <w:rPr>
          <w:rFonts w:ascii="Arial" w:hAnsi="Arial" w:cs="Arial"/>
          <w:szCs w:val="24"/>
        </w:rPr>
        <w:t>.</w:t>
      </w:r>
    </w:p>
    <w:p w14:paraId="466B77AA" w14:textId="2BF5946E" w:rsidR="00E31890" w:rsidRPr="00E31890" w:rsidRDefault="00E31890" w:rsidP="00E31890">
      <w:pPr>
        <w:pStyle w:val="ListParagraph"/>
        <w:numPr>
          <w:ilvl w:val="0"/>
          <w:numId w:val="42"/>
        </w:numPr>
        <w:tabs>
          <w:tab w:val="left" w:pos="270"/>
        </w:tabs>
        <w:jc w:val="both"/>
        <w:rPr>
          <w:rFonts w:ascii="Arial" w:hAnsi="Arial" w:cs="Arial"/>
          <w:i/>
          <w:iCs/>
          <w:szCs w:val="24"/>
        </w:rPr>
      </w:pPr>
      <w:r w:rsidRPr="00E31890">
        <w:rPr>
          <w:rFonts w:ascii="Arial" w:hAnsi="Arial" w:cs="Arial"/>
          <w:i/>
          <w:iCs/>
          <w:szCs w:val="24"/>
        </w:rPr>
        <w:t xml:space="preserve">Finance Director Anthony Loza introduced new </w:t>
      </w:r>
      <w:proofErr w:type="gramStart"/>
      <w:r w:rsidRPr="00E31890">
        <w:rPr>
          <w:rFonts w:ascii="Arial" w:hAnsi="Arial" w:cs="Arial"/>
          <w:i/>
          <w:iCs/>
          <w:szCs w:val="24"/>
        </w:rPr>
        <w:t>employee</w:t>
      </w:r>
      <w:proofErr w:type="gramEnd"/>
      <w:r w:rsidRPr="00E31890">
        <w:rPr>
          <w:rFonts w:ascii="Arial" w:hAnsi="Arial" w:cs="Arial"/>
          <w:i/>
          <w:iCs/>
          <w:szCs w:val="24"/>
        </w:rPr>
        <w:t xml:space="preserve"> Yuliana Bermudez.</w:t>
      </w:r>
    </w:p>
    <w:p w14:paraId="74C2BBEC" w14:textId="77777777" w:rsidR="00553A93" w:rsidRPr="00553A93" w:rsidRDefault="00553A93" w:rsidP="00553A93">
      <w:pPr>
        <w:pStyle w:val="ListParagraph"/>
        <w:tabs>
          <w:tab w:val="left" w:pos="270"/>
        </w:tabs>
        <w:jc w:val="both"/>
        <w:rPr>
          <w:rFonts w:ascii="Arial" w:hAnsi="Arial" w:cs="Arial"/>
          <w:szCs w:val="24"/>
        </w:rPr>
      </w:pPr>
    </w:p>
    <w:p w14:paraId="54C7F412" w14:textId="56CE5FFD" w:rsidR="007A63BC" w:rsidRPr="00943D4D" w:rsidRDefault="007A63BC" w:rsidP="007A63BC">
      <w:pPr>
        <w:pStyle w:val="ListParagraph"/>
        <w:numPr>
          <w:ilvl w:val="0"/>
          <w:numId w:val="1"/>
        </w:numPr>
        <w:jc w:val="both"/>
        <w:rPr>
          <w:rFonts w:ascii="Arial" w:hAnsi="Arial" w:cs="Arial"/>
          <w:b/>
          <w:szCs w:val="24"/>
        </w:rPr>
      </w:pPr>
      <w:r w:rsidRPr="00943D4D">
        <w:rPr>
          <w:rFonts w:ascii="Arial" w:hAnsi="Arial" w:cs="Arial"/>
          <w:b/>
          <w:szCs w:val="24"/>
        </w:rPr>
        <w:t xml:space="preserve">CONSENT CALENDAR </w:t>
      </w:r>
    </w:p>
    <w:p w14:paraId="15EB352D" w14:textId="7E405717" w:rsidR="007A63BC" w:rsidRPr="000B4DA5" w:rsidRDefault="007A63BC" w:rsidP="007A63BC">
      <w:pPr>
        <w:pStyle w:val="ListParagraph"/>
        <w:ind w:left="180"/>
        <w:jc w:val="both"/>
        <w:rPr>
          <w:rFonts w:ascii="Arial" w:hAnsi="Arial" w:cs="Arial"/>
          <w:iCs/>
          <w:szCs w:val="24"/>
        </w:rPr>
      </w:pPr>
      <w:r w:rsidRPr="000B4DA5">
        <w:rPr>
          <w:rFonts w:ascii="Arial" w:hAnsi="Arial" w:cs="Arial"/>
          <w:bCs/>
          <w:iCs/>
          <w:szCs w:val="24"/>
        </w:rPr>
        <w:t xml:space="preserve">Items listed under the Consent Calendar </w:t>
      </w:r>
      <w:r w:rsidR="004E23E2" w:rsidRPr="000B4DA5">
        <w:rPr>
          <w:rFonts w:ascii="Arial" w:hAnsi="Arial" w:cs="Arial"/>
          <w:bCs/>
          <w:iCs/>
          <w:szCs w:val="24"/>
        </w:rPr>
        <w:t>are</w:t>
      </w:r>
      <w:r w:rsidRPr="000B4DA5">
        <w:rPr>
          <w:rFonts w:ascii="Arial" w:hAnsi="Arial" w:cs="Arial"/>
          <w:bCs/>
          <w:iCs/>
          <w:szCs w:val="24"/>
        </w:rPr>
        <w:t xml:space="preserve"> </w:t>
      </w:r>
      <w:r w:rsidR="004E23E2" w:rsidRPr="000B4DA5">
        <w:rPr>
          <w:rFonts w:ascii="Arial" w:hAnsi="Arial" w:cs="Arial"/>
          <w:bCs/>
          <w:iCs/>
          <w:szCs w:val="24"/>
        </w:rPr>
        <w:t xml:space="preserve">considered </w:t>
      </w:r>
      <w:r w:rsidRPr="000B4DA5">
        <w:rPr>
          <w:rFonts w:ascii="Arial" w:hAnsi="Arial" w:cs="Arial"/>
          <w:bCs/>
          <w:iCs/>
          <w:szCs w:val="24"/>
        </w:rPr>
        <w:t>routine and will be enacted by one motion.</w:t>
      </w:r>
      <w:r w:rsidRPr="000B4DA5">
        <w:rPr>
          <w:rFonts w:ascii="Arial" w:hAnsi="Arial" w:cs="Arial"/>
          <w:b/>
          <w:bCs/>
          <w:iCs/>
          <w:szCs w:val="24"/>
        </w:rPr>
        <w:t xml:space="preserve"> </w:t>
      </w:r>
      <w:r w:rsidRPr="000B4DA5">
        <w:rPr>
          <w:rFonts w:ascii="Arial" w:hAnsi="Arial" w:cs="Arial"/>
          <w:iCs/>
          <w:szCs w:val="24"/>
        </w:rPr>
        <w:t>There will be no separate discussion of these matters unless a request is made and then the item will be removed from the Consent Calendar to be discussed and voted upon by a separate motion.</w:t>
      </w:r>
      <w:bookmarkStart w:id="3" w:name="_Hlk213163953"/>
    </w:p>
    <w:p w14:paraId="7B63C2A1" w14:textId="77777777" w:rsidR="007A63BC" w:rsidRPr="000B4DA5" w:rsidRDefault="007A63BC" w:rsidP="007A63BC">
      <w:pPr>
        <w:pStyle w:val="ListParagraph"/>
        <w:ind w:left="180"/>
        <w:jc w:val="both"/>
        <w:rPr>
          <w:rFonts w:ascii="Arial" w:hAnsi="Arial" w:cs="Arial"/>
          <w:sz w:val="20"/>
        </w:rPr>
      </w:pPr>
    </w:p>
    <w:p w14:paraId="5DBB858F" w14:textId="555EE805" w:rsidR="00EB223B" w:rsidRDefault="007A63BC" w:rsidP="003A60C9">
      <w:pPr>
        <w:pStyle w:val="ListParagraph"/>
        <w:numPr>
          <w:ilvl w:val="0"/>
          <w:numId w:val="24"/>
        </w:numPr>
        <w:rPr>
          <w:rFonts w:ascii="Arial" w:hAnsi="Arial" w:cs="Arial"/>
          <w:szCs w:val="24"/>
        </w:rPr>
      </w:pPr>
      <w:bookmarkStart w:id="4" w:name="_Hlk210371148"/>
      <w:bookmarkStart w:id="5" w:name="_Hlk213164132"/>
      <w:bookmarkStart w:id="6" w:name="_Hlk210803649"/>
      <w:r w:rsidRPr="000B4DA5">
        <w:rPr>
          <w:rFonts w:ascii="Arial" w:hAnsi="Arial" w:cs="Arial"/>
          <w:szCs w:val="24"/>
        </w:rPr>
        <w:t>Approv</w:t>
      </w:r>
      <w:r w:rsidR="004E23E2" w:rsidRPr="000B4DA5">
        <w:rPr>
          <w:rFonts w:ascii="Arial" w:hAnsi="Arial" w:cs="Arial"/>
          <w:szCs w:val="24"/>
        </w:rPr>
        <w:t xml:space="preserve">al of </w:t>
      </w:r>
      <w:r w:rsidR="00332DA6">
        <w:rPr>
          <w:rFonts w:ascii="Arial" w:hAnsi="Arial" w:cs="Arial"/>
          <w:szCs w:val="24"/>
        </w:rPr>
        <w:t>November 10</w:t>
      </w:r>
      <w:r w:rsidR="00075382" w:rsidRPr="000B4DA5">
        <w:rPr>
          <w:rFonts w:ascii="Arial" w:hAnsi="Arial" w:cs="Arial"/>
          <w:szCs w:val="24"/>
        </w:rPr>
        <w:t>,</w:t>
      </w:r>
      <w:r w:rsidR="004E23E2" w:rsidRPr="000B4DA5">
        <w:rPr>
          <w:rFonts w:ascii="Arial" w:hAnsi="Arial" w:cs="Arial"/>
          <w:szCs w:val="24"/>
        </w:rPr>
        <w:t xml:space="preserve"> </w:t>
      </w:r>
      <w:proofErr w:type="gramStart"/>
      <w:r w:rsidR="00426DF2" w:rsidRPr="000B4DA5">
        <w:rPr>
          <w:rFonts w:ascii="Arial" w:hAnsi="Arial" w:cs="Arial"/>
          <w:szCs w:val="24"/>
        </w:rPr>
        <w:t>2025</w:t>
      </w:r>
      <w:proofErr w:type="gramEnd"/>
      <w:r w:rsidR="00426DF2" w:rsidRPr="000B4DA5">
        <w:rPr>
          <w:rFonts w:ascii="Arial" w:hAnsi="Arial" w:cs="Arial"/>
          <w:szCs w:val="24"/>
        </w:rPr>
        <w:t xml:space="preserve"> </w:t>
      </w:r>
      <w:r w:rsidR="00CB6636" w:rsidRPr="000B4DA5">
        <w:rPr>
          <w:rFonts w:ascii="Arial" w:hAnsi="Arial" w:cs="Arial"/>
          <w:szCs w:val="24"/>
        </w:rPr>
        <w:t>r</w:t>
      </w:r>
      <w:r w:rsidR="004E23E2" w:rsidRPr="000B4DA5">
        <w:rPr>
          <w:rFonts w:ascii="Arial" w:hAnsi="Arial" w:cs="Arial"/>
          <w:szCs w:val="24"/>
        </w:rPr>
        <w:t xml:space="preserve">egular </w:t>
      </w:r>
      <w:r w:rsidR="00CB6636" w:rsidRPr="000B4DA5">
        <w:rPr>
          <w:rFonts w:ascii="Arial" w:hAnsi="Arial" w:cs="Arial"/>
          <w:szCs w:val="24"/>
        </w:rPr>
        <w:t>m</w:t>
      </w:r>
      <w:r w:rsidR="004E23E2" w:rsidRPr="000B4DA5">
        <w:rPr>
          <w:rFonts w:ascii="Arial" w:hAnsi="Arial" w:cs="Arial"/>
          <w:szCs w:val="24"/>
        </w:rPr>
        <w:t xml:space="preserve">eeting </w:t>
      </w:r>
      <w:r w:rsidR="00123378" w:rsidRPr="000B4DA5">
        <w:rPr>
          <w:rFonts w:ascii="Arial" w:hAnsi="Arial" w:cs="Arial"/>
          <w:szCs w:val="24"/>
        </w:rPr>
        <w:t>m</w:t>
      </w:r>
      <w:r w:rsidR="004E23E2" w:rsidRPr="000B4DA5">
        <w:rPr>
          <w:rFonts w:ascii="Arial" w:hAnsi="Arial" w:cs="Arial"/>
          <w:szCs w:val="24"/>
        </w:rPr>
        <w:t>inutes</w:t>
      </w:r>
      <w:bookmarkEnd w:id="4"/>
    </w:p>
    <w:bookmarkEnd w:id="3"/>
    <w:p w14:paraId="610219D3" w14:textId="3B40783A" w:rsidR="00C10BB6" w:rsidRDefault="00E17E73" w:rsidP="003A60C9">
      <w:pPr>
        <w:pStyle w:val="ListParagraph"/>
        <w:numPr>
          <w:ilvl w:val="0"/>
          <w:numId w:val="24"/>
        </w:numPr>
        <w:rPr>
          <w:rFonts w:ascii="Arial" w:hAnsi="Arial" w:cs="Arial"/>
          <w:szCs w:val="24"/>
        </w:rPr>
      </w:pPr>
      <w:r>
        <w:rPr>
          <w:rFonts w:ascii="Arial" w:hAnsi="Arial" w:cs="Arial"/>
          <w:szCs w:val="24"/>
        </w:rPr>
        <w:t xml:space="preserve">Approval of </w:t>
      </w:r>
      <w:r w:rsidR="00C85D87">
        <w:rPr>
          <w:rFonts w:ascii="Arial" w:hAnsi="Arial" w:cs="Arial"/>
          <w:szCs w:val="24"/>
        </w:rPr>
        <w:t>Monthly Investment Report- September and October 2025</w:t>
      </w:r>
    </w:p>
    <w:bookmarkEnd w:id="5"/>
    <w:p w14:paraId="64206602" w14:textId="2AE5428B" w:rsidR="00E00A9E" w:rsidRDefault="000652F3" w:rsidP="00C75619">
      <w:pPr>
        <w:pStyle w:val="ListParagraph"/>
        <w:numPr>
          <w:ilvl w:val="0"/>
          <w:numId w:val="24"/>
        </w:numPr>
        <w:rPr>
          <w:rFonts w:ascii="Arial" w:hAnsi="Arial" w:cs="Arial"/>
          <w:szCs w:val="24"/>
        </w:rPr>
      </w:pPr>
      <w:r w:rsidRPr="004C116B">
        <w:rPr>
          <w:rFonts w:ascii="Arial" w:hAnsi="Arial" w:cs="Arial"/>
          <w:szCs w:val="24"/>
        </w:rPr>
        <w:t>Adoption of Resolution 2025-0</w:t>
      </w:r>
      <w:r w:rsidR="00930959">
        <w:rPr>
          <w:rFonts w:ascii="Arial" w:hAnsi="Arial" w:cs="Arial"/>
          <w:szCs w:val="24"/>
        </w:rPr>
        <w:t>63</w:t>
      </w:r>
      <w:r w:rsidR="0065293A">
        <w:rPr>
          <w:rFonts w:ascii="Arial" w:hAnsi="Arial" w:cs="Arial"/>
          <w:szCs w:val="24"/>
        </w:rPr>
        <w:t xml:space="preserve"> – Auth</w:t>
      </w:r>
      <w:r w:rsidRPr="004C116B">
        <w:rPr>
          <w:rFonts w:ascii="Arial" w:hAnsi="Arial" w:cs="Arial"/>
          <w:szCs w:val="24"/>
        </w:rPr>
        <w:t xml:space="preserve">orization to Advertise the RFP for the </w:t>
      </w:r>
      <w:r w:rsidR="00930959">
        <w:rPr>
          <w:rFonts w:ascii="Arial" w:hAnsi="Arial" w:cs="Arial"/>
          <w:szCs w:val="24"/>
        </w:rPr>
        <w:t xml:space="preserve">2022-2023 </w:t>
      </w:r>
      <w:r w:rsidRPr="004C116B">
        <w:rPr>
          <w:rFonts w:ascii="Arial" w:hAnsi="Arial" w:cs="Arial"/>
          <w:szCs w:val="24"/>
        </w:rPr>
        <w:t>H</w:t>
      </w:r>
      <w:r w:rsidR="00132C13">
        <w:rPr>
          <w:rFonts w:ascii="Arial" w:hAnsi="Arial" w:cs="Arial"/>
          <w:szCs w:val="24"/>
        </w:rPr>
        <w:t xml:space="preserve">OME </w:t>
      </w:r>
      <w:r w:rsidR="00930959">
        <w:rPr>
          <w:rFonts w:ascii="Arial" w:hAnsi="Arial" w:cs="Arial"/>
          <w:szCs w:val="24"/>
        </w:rPr>
        <w:t xml:space="preserve">Program – Grant No. 23 HOME – 16305 </w:t>
      </w:r>
      <w:r w:rsidR="00132C13">
        <w:rPr>
          <w:rFonts w:ascii="Arial" w:hAnsi="Arial" w:cs="Arial"/>
          <w:szCs w:val="24"/>
        </w:rPr>
        <w:t>Administrative Subcon</w:t>
      </w:r>
      <w:r w:rsidR="00930959">
        <w:rPr>
          <w:rFonts w:ascii="Arial" w:hAnsi="Arial" w:cs="Arial"/>
          <w:szCs w:val="24"/>
        </w:rPr>
        <w:t>tractor Services</w:t>
      </w:r>
    </w:p>
    <w:p w14:paraId="3A3E4E8D" w14:textId="7E6C0F44" w:rsidR="00B51891" w:rsidRPr="005E11EC" w:rsidRDefault="0077003F" w:rsidP="00C75619">
      <w:pPr>
        <w:pStyle w:val="ListParagraph"/>
        <w:numPr>
          <w:ilvl w:val="0"/>
          <w:numId w:val="24"/>
        </w:numPr>
        <w:rPr>
          <w:rFonts w:ascii="Arial" w:hAnsi="Arial" w:cs="Arial"/>
          <w:szCs w:val="24"/>
        </w:rPr>
      </w:pPr>
      <w:r>
        <w:rPr>
          <w:rFonts w:ascii="Arial" w:hAnsi="Arial" w:cs="Arial"/>
        </w:rPr>
        <w:t xml:space="preserve">Option </w:t>
      </w:r>
      <w:r w:rsidR="00B51891" w:rsidRPr="00642210">
        <w:rPr>
          <w:rFonts w:ascii="Arial" w:hAnsi="Arial" w:cs="Arial"/>
        </w:rPr>
        <w:t>to Extend Agreement with Blais &amp; Associates for Grant Services</w:t>
      </w:r>
    </w:p>
    <w:p w14:paraId="67C5BABC" w14:textId="612F6914" w:rsidR="005E11EC" w:rsidRDefault="005E11EC" w:rsidP="00C75619">
      <w:pPr>
        <w:pStyle w:val="ListParagraph"/>
        <w:numPr>
          <w:ilvl w:val="0"/>
          <w:numId w:val="24"/>
        </w:numPr>
        <w:rPr>
          <w:rFonts w:ascii="Arial" w:hAnsi="Arial" w:cs="Arial"/>
          <w:szCs w:val="24"/>
        </w:rPr>
      </w:pPr>
      <w:r w:rsidRPr="005E11EC">
        <w:rPr>
          <w:rFonts w:ascii="Arial" w:hAnsi="Arial" w:cs="Arial"/>
          <w:szCs w:val="24"/>
        </w:rPr>
        <w:t>Authorization to Enter into an Agreement for Evidence Inventory and Evidence Technician Services with Key Evidence Inventory</w:t>
      </w:r>
    </w:p>
    <w:p w14:paraId="4EC3CEE5" w14:textId="77777777" w:rsidR="00E31890" w:rsidRDefault="00E31890" w:rsidP="00E31890">
      <w:pPr>
        <w:rPr>
          <w:rFonts w:ascii="Arial" w:hAnsi="Arial" w:cs="Arial"/>
          <w:szCs w:val="24"/>
        </w:rPr>
      </w:pPr>
    </w:p>
    <w:p w14:paraId="618F3744" w14:textId="77777777" w:rsidR="00E31890" w:rsidRPr="00E31890" w:rsidRDefault="00E31890" w:rsidP="00E31890">
      <w:pPr>
        <w:rPr>
          <w:rFonts w:ascii="Arial" w:hAnsi="Arial" w:cs="Arial"/>
          <w:szCs w:val="24"/>
        </w:rPr>
      </w:pPr>
      <w:bookmarkStart w:id="7" w:name="_Hlk216166161"/>
      <w:r w:rsidRPr="00E31890">
        <w:rPr>
          <w:rFonts w:ascii="Arial" w:hAnsi="Arial" w:cs="Arial"/>
          <w:b/>
          <w:i/>
          <w:iCs/>
          <w:szCs w:val="24"/>
        </w:rPr>
        <w:t>Council Action:</w:t>
      </w:r>
      <w:r w:rsidRPr="00E31890">
        <w:rPr>
          <w:rFonts w:ascii="Arial" w:hAnsi="Arial" w:cs="Arial"/>
          <w:b/>
          <w:bCs/>
          <w:i/>
          <w:iCs/>
          <w:szCs w:val="24"/>
        </w:rPr>
        <w:t xml:space="preserve"> </w:t>
      </w:r>
      <w:r w:rsidRPr="00E31890">
        <w:rPr>
          <w:rFonts w:ascii="Arial" w:hAnsi="Arial" w:cs="Arial"/>
          <w:i/>
          <w:iCs/>
          <w:szCs w:val="24"/>
        </w:rPr>
        <w:t>It was motioned by Councilmember Gomez, seconded by Mayor Pro Tem Ochoa and approved with a 4-0 vote.</w:t>
      </w:r>
    </w:p>
    <w:bookmarkEnd w:id="7"/>
    <w:p w14:paraId="1EA2EC4F" w14:textId="77777777" w:rsidR="00E31890" w:rsidRPr="00E31890" w:rsidRDefault="00E31890" w:rsidP="00E31890">
      <w:pPr>
        <w:rPr>
          <w:rFonts w:ascii="Arial" w:hAnsi="Arial" w:cs="Arial"/>
          <w:szCs w:val="24"/>
        </w:rPr>
      </w:pPr>
    </w:p>
    <w:bookmarkEnd w:id="6"/>
    <w:p w14:paraId="4C59CA19" w14:textId="77777777" w:rsidR="007176AC" w:rsidRPr="00D009CE" w:rsidRDefault="007176AC" w:rsidP="00DC2B54">
      <w:pPr>
        <w:rPr>
          <w:rFonts w:ascii="Arial" w:hAnsi="Arial" w:cs="Arial"/>
          <w:sz w:val="20"/>
        </w:rPr>
      </w:pPr>
    </w:p>
    <w:p w14:paraId="20483DB9" w14:textId="34E45326" w:rsidR="005E434C" w:rsidRPr="00943D4D" w:rsidRDefault="007612F7" w:rsidP="005E434C">
      <w:pPr>
        <w:pStyle w:val="ListParagraph"/>
        <w:numPr>
          <w:ilvl w:val="0"/>
          <w:numId w:val="1"/>
        </w:numPr>
        <w:autoSpaceDE w:val="0"/>
        <w:autoSpaceDN w:val="0"/>
        <w:adjustRightInd w:val="0"/>
        <w:rPr>
          <w:rFonts w:ascii="Arial" w:hAnsi="Arial" w:cs="Arial"/>
          <w:szCs w:val="24"/>
        </w:rPr>
      </w:pPr>
      <w:r w:rsidRPr="00943D4D">
        <w:rPr>
          <w:rFonts w:ascii="Arial" w:hAnsi="Arial" w:cs="Arial"/>
          <w:b/>
          <w:szCs w:val="24"/>
        </w:rPr>
        <w:t>ACTION</w:t>
      </w:r>
      <w:r w:rsidR="005E434C" w:rsidRPr="00943D4D">
        <w:rPr>
          <w:rFonts w:ascii="Arial" w:hAnsi="Arial" w:cs="Arial"/>
          <w:b/>
          <w:szCs w:val="24"/>
        </w:rPr>
        <w:t xml:space="preserve"> ITEMS</w:t>
      </w:r>
    </w:p>
    <w:p w14:paraId="4169B23C" w14:textId="4E8EC350" w:rsidR="0043029F" w:rsidRPr="002D6EC5" w:rsidRDefault="005E434C" w:rsidP="00AB3F3A">
      <w:pPr>
        <w:pStyle w:val="ListParagraph"/>
        <w:ind w:left="180"/>
        <w:jc w:val="both"/>
        <w:rPr>
          <w:rFonts w:ascii="Arial" w:hAnsi="Arial" w:cs="Arial"/>
          <w:szCs w:val="24"/>
        </w:rPr>
      </w:pPr>
      <w:r w:rsidRPr="000B4DA5">
        <w:rPr>
          <w:rFonts w:ascii="Arial" w:hAnsi="Arial" w:cs="Arial"/>
          <w:szCs w:val="24"/>
        </w:rPr>
        <w:t xml:space="preserve">Comments related to </w:t>
      </w:r>
      <w:r w:rsidR="007612F7" w:rsidRPr="000B4DA5">
        <w:rPr>
          <w:rFonts w:ascii="Arial" w:hAnsi="Arial" w:cs="Arial"/>
          <w:szCs w:val="24"/>
        </w:rPr>
        <w:t xml:space="preserve">Action </w:t>
      </w:r>
      <w:r w:rsidRPr="000B4DA5">
        <w:rPr>
          <w:rFonts w:ascii="Arial" w:hAnsi="Arial" w:cs="Arial"/>
          <w:szCs w:val="24"/>
        </w:rPr>
        <w:t>and Public Hearing Items are limited to t</w:t>
      </w:r>
      <w:r w:rsidR="007612F7" w:rsidRPr="000B4DA5">
        <w:rPr>
          <w:rFonts w:ascii="Arial" w:hAnsi="Arial" w:cs="Arial"/>
          <w:szCs w:val="24"/>
        </w:rPr>
        <w:t>wo</w:t>
      </w:r>
      <w:r w:rsidR="0051777A" w:rsidRPr="000B4DA5">
        <w:rPr>
          <w:rFonts w:ascii="Arial" w:hAnsi="Arial" w:cs="Arial"/>
          <w:szCs w:val="24"/>
        </w:rPr>
        <w:t xml:space="preserve"> (</w:t>
      </w:r>
      <w:r w:rsidR="007612F7" w:rsidRPr="000B4DA5">
        <w:rPr>
          <w:rFonts w:ascii="Arial" w:hAnsi="Arial" w:cs="Arial"/>
          <w:szCs w:val="24"/>
        </w:rPr>
        <w:t>2</w:t>
      </w:r>
      <w:r w:rsidR="0051777A" w:rsidRPr="000B4DA5">
        <w:rPr>
          <w:rFonts w:ascii="Arial" w:hAnsi="Arial" w:cs="Arial"/>
          <w:szCs w:val="24"/>
        </w:rPr>
        <w:t>)</w:t>
      </w:r>
      <w:r w:rsidRPr="000B4DA5">
        <w:rPr>
          <w:rFonts w:ascii="Arial" w:hAnsi="Arial" w:cs="Arial"/>
          <w:szCs w:val="24"/>
        </w:rPr>
        <w:t xml:space="preserve"> minutes per speaker, for a maximum of </w:t>
      </w:r>
      <w:r w:rsidR="007612F7" w:rsidRPr="000B4DA5">
        <w:rPr>
          <w:rFonts w:ascii="Arial" w:hAnsi="Arial" w:cs="Arial"/>
          <w:szCs w:val="24"/>
        </w:rPr>
        <w:t>2</w:t>
      </w:r>
      <w:r w:rsidRPr="000B4DA5">
        <w:rPr>
          <w:rFonts w:ascii="Arial" w:hAnsi="Arial" w:cs="Arial"/>
          <w:szCs w:val="24"/>
        </w:rPr>
        <w:t xml:space="preserve">0 minutes per item. The </w:t>
      </w:r>
      <w:proofErr w:type="gramStart"/>
      <w:r w:rsidRPr="000B4DA5">
        <w:rPr>
          <w:rFonts w:ascii="Arial" w:hAnsi="Arial" w:cs="Arial"/>
          <w:szCs w:val="24"/>
        </w:rPr>
        <w:t>Mayor</w:t>
      </w:r>
      <w:proofErr w:type="gramEnd"/>
      <w:r w:rsidRPr="000B4DA5">
        <w:rPr>
          <w:rFonts w:ascii="Arial" w:hAnsi="Arial" w:cs="Arial"/>
          <w:szCs w:val="24"/>
        </w:rPr>
        <w:t xml:space="preserve"> may reasonably limit or extend the public comment period to preserve the Council's interest in conducting efficient, orderly meetings.</w:t>
      </w:r>
      <w:bookmarkStart w:id="8" w:name="_Hlk16235979"/>
      <w:bookmarkStart w:id="9" w:name="_Hlk23939031"/>
    </w:p>
    <w:p w14:paraId="471E80FA" w14:textId="4C28A6AB" w:rsidR="0043029F" w:rsidRPr="002D6EC5" w:rsidRDefault="0043029F" w:rsidP="00662101">
      <w:pPr>
        <w:pStyle w:val="ListParagraph"/>
        <w:rPr>
          <w:rFonts w:ascii="Arial" w:hAnsi="Arial" w:cs="Arial"/>
          <w:szCs w:val="24"/>
        </w:rPr>
      </w:pPr>
    </w:p>
    <w:p w14:paraId="22E8F18B" w14:textId="3973DD39" w:rsidR="003E2D5B" w:rsidRPr="0003725D" w:rsidRDefault="00E119E1" w:rsidP="006370CF">
      <w:pPr>
        <w:pStyle w:val="ListParagraph"/>
        <w:numPr>
          <w:ilvl w:val="0"/>
          <w:numId w:val="41"/>
        </w:numPr>
        <w:rPr>
          <w:rFonts w:ascii="Arial" w:hAnsi="Arial" w:cs="Arial"/>
          <w:szCs w:val="24"/>
        </w:rPr>
      </w:pPr>
      <w:bookmarkStart w:id="10" w:name="_Hlk207278366"/>
      <w:r>
        <w:rPr>
          <w:rFonts w:ascii="Arial" w:hAnsi="Arial" w:cs="Arial"/>
        </w:rPr>
        <w:t>Consider a request from Big Brothers Big Sisters of Central California for a proclamation recognizing January a “National Mentoring Month”</w:t>
      </w:r>
    </w:p>
    <w:p w14:paraId="14D73C61" w14:textId="77777777" w:rsidR="0003725D" w:rsidRDefault="0003725D" w:rsidP="0003725D">
      <w:pPr>
        <w:rPr>
          <w:rFonts w:ascii="Arial" w:hAnsi="Arial" w:cs="Arial"/>
          <w:szCs w:val="24"/>
        </w:rPr>
      </w:pPr>
    </w:p>
    <w:p w14:paraId="46D3587E" w14:textId="3B84A307" w:rsidR="0003725D" w:rsidRDefault="005A659E" w:rsidP="0003725D">
      <w:pPr>
        <w:rPr>
          <w:rFonts w:ascii="Arial" w:hAnsi="Arial" w:cs="Arial"/>
          <w:i/>
          <w:iCs/>
          <w:szCs w:val="24"/>
        </w:rPr>
      </w:pPr>
      <w:r w:rsidRPr="005A659E">
        <w:rPr>
          <w:rFonts w:ascii="Arial" w:hAnsi="Arial" w:cs="Arial"/>
          <w:i/>
          <w:iCs/>
          <w:szCs w:val="24"/>
        </w:rPr>
        <w:t>The City Council directed staff to present a proclamation in January to Big Brothers Big Sisters, recognizing January as National Mentoring Month.</w:t>
      </w:r>
    </w:p>
    <w:p w14:paraId="473A9F60" w14:textId="77777777" w:rsidR="005A659E" w:rsidRDefault="005A659E" w:rsidP="0003725D">
      <w:pPr>
        <w:rPr>
          <w:rFonts w:ascii="Arial" w:hAnsi="Arial" w:cs="Arial"/>
          <w:i/>
          <w:iCs/>
          <w:szCs w:val="24"/>
        </w:rPr>
      </w:pPr>
    </w:p>
    <w:p w14:paraId="746F4104" w14:textId="46500232" w:rsidR="005A659E" w:rsidRPr="005A659E" w:rsidRDefault="005A659E" w:rsidP="005A659E">
      <w:pPr>
        <w:rPr>
          <w:rFonts w:ascii="Arial" w:hAnsi="Arial" w:cs="Arial"/>
          <w:i/>
          <w:iCs/>
          <w:szCs w:val="24"/>
        </w:rPr>
      </w:pPr>
      <w:r w:rsidRPr="005A659E">
        <w:rPr>
          <w:rFonts w:ascii="Arial" w:hAnsi="Arial" w:cs="Arial"/>
          <w:b/>
          <w:i/>
          <w:iCs/>
          <w:szCs w:val="24"/>
        </w:rPr>
        <w:t>Council Action:</w:t>
      </w:r>
      <w:r w:rsidRPr="005A659E">
        <w:rPr>
          <w:rFonts w:ascii="Arial" w:hAnsi="Arial" w:cs="Arial"/>
          <w:b/>
          <w:bCs/>
          <w:i/>
          <w:iCs/>
          <w:szCs w:val="24"/>
        </w:rPr>
        <w:t xml:space="preserve"> </w:t>
      </w:r>
      <w:r w:rsidRPr="005A659E">
        <w:rPr>
          <w:rFonts w:ascii="Arial" w:hAnsi="Arial" w:cs="Arial"/>
          <w:i/>
          <w:iCs/>
          <w:szCs w:val="24"/>
        </w:rPr>
        <w:t xml:space="preserve">It was motioned by Councilmember </w:t>
      </w:r>
      <w:r>
        <w:rPr>
          <w:rFonts w:ascii="Arial" w:hAnsi="Arial" w:cs="Arial"/>
          <w:i/>
          <w:iCs/>
          <w:szCs w:val="24"/>
        </w:rPr>
        <w:t>Boyer</w:t>
      </w:r>
      <w:r w:rsidRPr="005A659E">
        <w:rPr>
          <w:rFonts w:ascii="Arial" w:hAnsi="Arial" w:cs="Arial"/>
          <w:i/>
          <w:iCs/>
          <w:szCs w:val="24"/>
        </w:rPr>
        <w:t>, seconded by</w:t>
      </w:r>
      <w:r>
        <w:rPr>
          <w:rFonts w:ascii="Arial" w:hAnsi="Arial" w:cs="Arial"/>
          <w:i/>
          <w:iCs/>
          <w:szCs w:val="24"/>
        </w:rPr>
        <w:t xml:space="preserve"> Councilmember Gomez</w:t>
      </w:r>
      <w:r w:rsidRPr="005A659E">
        <w:rPr>
          <w:rFonts w:ascii="Arial" w:hAnsi="Arial" w:cs="Arial"/>
          <w:i/>
          <w:iCs/>
          <w:szCs w:val="24"/>
        </w:rPr>
        <w:t xml:space="preserve"> and approved with a 4-0 vote.</w:t>
      </w:r>
    </w:p>
    <w:p w14:paraId="12D62EAB" w14:textId="77777777" w:rsidR="0003725D" w:rsidRDefault="0003725D" w:rsidP="0003725D">
      <w:pPr>
        <w:rPr>
          <w:rFonts w:ascii="Arial" w:hAnsi="Arial" w:cs="Arial"/>
          <w:szCs w:val="24"/>
        </w:rPr>
      </w:pPr>
    </w:p>
    <w:p w14:paraId="63377320" w14:textId="77777777" w:rsidR="0003725D" w:rsidRPr="0003725D" w:rsidRDefault="0003725D" w:rsidP="0003725D">
      <w:pPr>
        <w:rPr>
          <w:rFonts w:ascii="Arial" w:hAnsi="Arial" w:cs="Arial"/>
          <w:szCs w:val="24"/>
        </w:rPr>
      </w:pPr>
    </w:p>
    <w:p w14:paraId="74124961" w14:textId="29686F84" w:rsidR="008C44B7" w:rsidRDefault="008C44B7" w:rsidP="006370CF">
      <w:pPr>
        <w:pStyle w:val="ListParagraph"/>
        <w:numPr>
          <w:ilvl w:val="0"/>
          <w:numId w:val="41"/>
        </w:numPr>
        <w:rPr>
          <w:rFonts w:ascii="Arial" w:hAnsi="Arial" w:cs="Arial"/>
          <w:szCs w:val="24"/>
        </w:rPr>
      </w:pPr>
      <w:r w:rsidRPr="008C44B7">
        <w:rPr>
          <w:rFonts w:ascii="Arial" w:hAnsi="Arial" w:cs="Arial"/>
          <w:szCs w:val="24"/>
        </w:rPr>
        <w:t>Appointment of Alternate Representative to the Tulare County Regional Transit Authority (TCRTA)</w:t>
      </w:r>
    </w:p>
    <w:p w14:paraId="3AE0A121" w14:textId="77777777" w:rsidR="005A659E" w:rsidRDefault="005A659E" w:rsidP="005A659E">
      <w:pPr>
        <w:pStyle w:val="ListParagraph"/>
        <w:rPr>
          <w:rFonts w:ascii="Arial" w:hAnsi="Arial" w:cs="Arial"/>
          <w:szCs w:val="24"/>
        </w:rPr>
      </w:pPr>
    </w:p>
    <w:p w14:paraId="6235E74B" w14:textId="1FDE8C33" w:rsidR="0003725D" w:rsidRDefault="005A659E" w:rsidP="0003725D">
      <w:pPr>
        <w:rPr>
          <w:rFonts w:ascii="Arial" w:hAnsi="Arial" w:cs="Arial"/>
          <w:i/>
          <w:iCs/>
          <w:szCs w:val="24"/>
        </w:rPr>
      </w:pPr>
      <w:r w:rsidRPr="005A659E">
        <w:rPr>
          <w:rFonts w:ascii="Arial" w:hAnsi="Arial" w:cs="Arial"/>
          <w:i/>
          <w:iCs/>
          <w:szCs w:val="24"/>
        </w:rPr>
        <w:t>The City Council nominated Councilmember Boyer to serve as the alternate for TCRTA meetings.</w:t>
      </w:r>
    </w:p>
    <w:p w14:paraId="2316BE29" w14:textId="77777777" w:rsidR="005A659E" w:rsidRDefault="005A659E" w:rsidP="0003725D">
      <w:pPr>
        <w:rPr>
          <w:rFonts w:ascii="Arial" w:hAnsi="Arial" w:cs="Arial"/>
          <w:i/>
          <w:iCs/>
          <w:szCs w:val="24"/>
        </w:rPr>
      </w:pPr>
    </w:p>
    <w:p w14:paraId="56417B8B" w14:textId="6CDB451F" w:rsidR="005A659E" w:rsidRPr="005A659E" w:rsidRDefault="005A659E" w:rsidP="005A659E">
      <w:pPr>
        <w:rPr>
          <w:rFonts w:ascii="Arial" w:hAnsi="Arial" w:cs="Arial"/>
          <w:i/>
          <w:iCs/>
          <w:szCs w:val="24"/>
        </w:rPr>
      </w:pPr>
      <w:r w:rsidRPr="005A659E">
        <w:rPr>
          <w:rFonts w:ascii="Arial" w:hAnsi="Arial" w:cs="Arial"/>
          <w:b/>
          <w:i/>
          <w:iCs/>
          <w:szCs w:val="24"/>
        </w:rPr>
        <w:t>Council Action:</w:t>
      </w:r>
      <w:r w:rsidRPr="005A659E">
        <w:rPr>
          <w:rFonts w:ascii="Arial" w:hAnsi="Arial" w:cs="Arial"/>
          <w:b/>
          <w:bCs/>
          <w:i/>
          <w:iCs/>
          <w:szCs w:val="24"/>
        </w:rPr>
        <w:t xml:space="preserve"> </w:t>
      </w:r>
      <w:r w:rsidRPr="005A659E">
        <w:rPr>
          <w:rFonts w:ascii="Arial" w:hAnsi="Arial" w:cs="Arial"/>
          <w:i/>
          <w:iCs/>
          <w:szCs w:val="24"/>
        </w:rPr>
        <w:t xml:space="preserve">It was motioned by </w:t>
      </w:r>
      <w:r>
        <w:rPr>
          <w:rFonts w:ascii="Arial" w:hAnsi="Arial" w:cs="Arial"/>
          <w:i/>
          <w:iCs/>
          <w:szCs w:val="24"/>
        </w:rPr>
        <w:t>Mayor Hernandez</w:t>
      </w:r>
      <w:r w:rsidRPr="005A659E">
        <w:rPr>
          <w:rFonts w:ascii="Arial" w:hAnsi="Arial" w:cs="Arial"/>
          <w:i/>
          <w:iCs/>
          <w:szCs w:val="24"/>
        </w:rPr>
        <w:t xml:space="preserve">, seconded by </w:t>
      </w:r>
      <w:r>
        <w:rPr>
          <w:rFonts w:ascii="Arial" w:hAnsi="Arial" w:cs="Arial"/>
          <w:i/>
          <w:iCs/>
          <w:szCs w:val="24"/>
        </w:rPr>
        <w:t>Mayor Pro Ochoa</w:t>
      </w:r>
      <w:r w:rsidRPr="005A659E">
        <w:rPr>
          <w:rFonts w:ascii="Arial" w:hAnsi="Arial" w:cs="Arial"/>
          <w:i/>
          <w:iCs/>
          <w:szCs w:val="24"/>
        </w:rPr>
        <w:t xml:space="preserve"> and approved with a 4-0 vote.</w:t>
      </w:r>
    </w:p>
    <w:p w14:paraId="5B93F597" w14:textId="77777777" w:rsidR="005A659E" w:rsidRPr="005A659E" w:rsidRDefault="005A659E" w:rsidP="0003725D">
      <w:pPr>
        <w:rPr>
          <w:rFonts w:ascii="Arial" w:hAnsi="Arial" w:cs="Arial"/>
          <w:i/>
          <w:iCs/>
          <w:szCs w:val="24"/>
        </w:rPr>
      </w:pPr>
    </w:p>
    <w:p w14:paraId="6FBC8205" w14:textId="77777777" w:rsidR="003E2D5B" w:rsidRPr="003E2D5B" w:rsidRDefault="003E2D5B" w:rsidP="003E2D5B">
      <w:pPr>
        <w:rPr>
          <w:rFonts w:ascii="Arial" w:hAnsi="Arial" w:cs="Arial"/>
          <w:szCs w:val="24"/>
        </w:rPr>
      </w:pPr>
    </w:p>
    <w:bookmarkEnd w:id="10"/>
    <w:p w14:paraId="61CE9FDB" w14:textId="496F91BE" w:rsidR="00636A16" w:rsidRPr="00636A16" w:rsidRDefault="007612F7" w:rsidP="00636A16">
      <w:pPr>
        <w:pStyle w:val="ListParagraph"/>
        <w:numPr>
          <w:ilvl w:val="0"/>
          <w:numId w:val="1"/>
        </w:numPr>
        <w:autoSpaceDE w:val="0"/>
        <w:autoSpaceDN w:val="0"/>
        <w:adjustRightInd w:val="0"/>
        <w:rPr>
          <w:rFonts w:ascii="Arial" w:hAnsi="Arial" w:cs="Arial"/>
          <w:szCs w:val="24"/>
        </w:rPr>
      </w:pPr>
      <w:r w:rsidRPr="008B2E31">
        <w:rPr>
          <w:rFonts w:ascii="Arial" w:hAnsi="Arial" w:cs="Arial"/>
          <w:b/>
          <w:bCs/>
          <w:szCs w:val="24"/>
        </w:rPr>
        <w:t>PUBLIC HEARINGS</w:t>
      </w:r>
      <w:r w:rsidR="008F70A7" w:rsidRPr="008B2E31">
        <w:rPr>
          <w:rFonts w:ascii="Arial" w:hAnsi="Arial" w:cs="Arial"/>
          <w:b/>
          <w:bCs/>
          <w:szCs w:val="24"/>
        </w:rPr>
        <w:t xml:space="preserve">  </w:t>
      </w:r>
    </w:p>
    <w:p w14:paraId="3B4C2FB8" w14:textId="77777777" w:rsidR="00636A16" w:rsidRPr="002D6EC5" w:rsidRDefault="00636A16" w:rsidP="00636A16">
      <w:pPr>
        <w:pStyle w:val="ListParagraph"/>
        <w:rPr>
          <w:rFonts w:ascii="Arial" w:hAnsi="Arial" w:cs="Arial"/>
          <w:szCs w:val="24"/>
        </w:rPr>
      </w:pPr>
    </w:p>
    <w:p w14:paraId="03C0C680" w14:textId="030822BF" w:rsidR="00AA2F6A" w:rsidRPr="00E86105" w:rsidRDefault="00636A16" w:rsidP="00636A16">
      <w:pPr>
        <w:pStyle w:val="ListParagraph"/>
        <w:numPr>
          <w:ilvl w:val="0"/>
          <w:numId w:val="44"/>
        </w:numPr>
        <w:rPr>
          <w:rFonts w:ascii="Arial" w:hAnsi="Arial" w:cs="Arial"/>
          <w:szCs w:val="24"/>
        </w:rPr>
      </w:pPr>
      <w:r w:rsidRPr="00636A16">
        <w:rPr>
          <w:rFonts w:ascii="Arial" w:hAnsi="Arial" w:cs="Arial"/>
        </w:rPr>
        <w:t>Public Hearing for the Closeout of the City of Farmersville’s 2021 CDBG Homebuyer Assistance and Owner-Occupied Rehabilitation Grants</w:t>
      </w:r>
    </w:p>
    <w:p w14:paraId="7CAB7C67" w14:textId="77777777" w:rsidR="00E86105" w:rsidRPr="00E86105" w:rsidRDefault="00E86105" w:rsidP="00E86105">
      <w:pPr>
        <w:pStyle w:val="ListParagraph"/>
        <w:rPr>
          <w:rFonts w:ascii="Arial" w:hAnsi="Arial" w:cs="Arial"/>
          <w:szCs w:val="24"/>
        </w:rPr>
      </w:pPr>
    </w:p>
    <w:p w14:paraId="2AE32344" w14:textId="27374153" w:rsidR="00E86105" w:rsidRDefault="00E86105" w:rsidP="00E86105">
      <w:pPr>
        <w:rPr>
          <w:rFonts w:ascii="Arial" w:hAnsi="Arial" w:cs="Arial"/>
          <w:i/>
          <w:iCs/>
          <w:szCs w:val="24"/>
        </w:rPr>
      </w:pPr>
      <w:r>
        <w:rPr>
          <w:rFonts w:ascii="Arial" w:hAnsi="Arial" w:cs="Arial"/>
          <w:i/>
          <w:iCs/>
          <w:szCs w:val="24"/>
        </w:rPr>
        <w:t xml:space="preserve">Mayor Hernandez opened the public hearing at 6:22pm and closed it at 6:24pm. </w:t>
      </w:r>
    </w:p>
    <w:p w14:paraId="3E55788E" w14:textId="77777777" w:rsidR="00E86105" w:rsidRDefault="00E86105" w:rsidP="00E86105">
      <w:pPr>
        <w:rPr>
          <w:rFonts w:ascii="Arial" w:hAnsi="Arial" w:cs="Arial"/>
          <w:i/>
          <w:iCs/>
          <w:szCs w:val="24"/>
        </w:rPr>
      </w:pPr>
    </w:p>
    <w:p w14:paraId="2BFCC8BB" w14:textId="7757AE73" w:rsidR="00E86105" w:rsidRPr="00E86105" w:rsidRDefault="00E86105" w:rsidP="00E86105">
      <w:pPr>
        <w:rPr>
          <w:rFonts w:ascii="Arial" w:hAnsi="Arial" w:cs="Arial"/>
          <w:i/>
          <w:iCs/>
          <w:szCs w:val="24"/>
        </w:rPr>
      </w:pPr>
      <w:r w:rsidRPr="00E86105">
        <w:rPr>
          <w:rFonts w:ascii="Arial" w:hAnsi="Arial" w:cs="Arial"/>
          <w:b/>
          <w:i/>
          <w:iCs/>
          <w:szCs w:val="24"/>
        </w:rPr>
        <w:t>Council Action:</w:t>
      </w:r>
      <w:r w:rsidRPr="00E86105">
        <w:rPr>
          <w:rFonts w:ascii="Arial" w:hAnsi="Arial" w:cs="Arial"/>
          <w:b/>
          <w:bCs/>
          <w:i/>
          <w:iCs/>
          <w:szCs w:val="24"/>
        </w:rPr>
        <w:t xml:space="preserve"> </w:t>
      </w:r>
      <w:r w:rsidRPr="00E86105">
        <w:rPr>
          <w:rFonts w:ascii="Arial" w:hAnsi="Arial" w:cs="Arial"/>
          <w:i/>
          <w:iCs/>
          <w:szCs w:val="24"/>
        </w:rPr>
        <w:t xml:space="preserve">It was motioned by Mayor </w:t>
      </w:r>
      <w:r>
        <w:rPr>
          <w:rFonts w:ascii="Arial" w:hAnsi="Arial" w:cs="Arial"/>
          <w:i/>
          <w:iCs/>
          <w:szCs w:val="24"/>
        </w:rPr>
        <w:t>Pro Tem Ochoa</w:t>
      </w:r>
      <w:r w:rsidRPr="00E86105">
        <w:rPr>
          <w:rFonts w:ascii="Arial" w:hAnsi="Arial" w:cs="Arial"/>
          <w:i/>
          <w:iCs/>
          <w:szCs w:val="24"/>
        </w:rPr>
        <w:t xml:space="preserve">, seconded by </w:t>
      </w:r>
      <w:r>
        <w:rPr>
          <w:rFonts w:ascii="Arial" w:hAnsi="Arial" w:cs="Arial"/>
          <w:i/>
          <w:iCs/>
          <w:szCs w:val="24"/>
        </w:rPr>
        <w:t xml:space="preserve">Councilmember Gomez </w:t>
      </w:r>
      <w:r w:rsidRPr="00E86105">
        <w:rPr>
          <w:rFonts w:ascii="Arial" w:hAnsi="Arial" w:cs="Arial"/>
          <w:i/>
          <w:iCs/>
          <w:szCs w:val="24"/>
        </w:rPr>
        <w:t>and approved with a 4-0 vote.</w:t>
      </w:r>
    </w:p>
    <w:p w14:paraId="179E38FC" w14:textId="77777777" w:rsidR="00E86105" w:rsidRPr="00E86105" w:rsidRDefault="00E86105" w:rsidP="00E86105">
      <w:pPr>
        <w:rPr>
          <w:rFonts w:ascii="Arial" w:hAnsi="Arial" w:cs="Arial"/>
          <w:i/>
          <w:iCs/>
          <w:szCs w:val="24"/>
        </w:rPr>
      </w:pPr>
    </w:p>
    <w:p w14:paraId="52137FD2" w14:textId="77777777" w:rsidR="005000AD" w:rsidRPr="000B4DA5" w:rsidRDefault="005000AD" w:rsidP="6EB92164">
      <w:pPr>
        <w:jc w:val="both"/>
        <w:rPr>
          <w:rFonts w:ascii="Arial" w:hAnsi="Arial" w:cs="Arial"/>
          <w:szCs w:val="24"/>
        </w:rPr>
      </w:pPr>
    </w:p>
    <w:p w14:paraId="4F2A8E45" w14:textId="00822EC8" w:rsidR="007C5214" w:rsidRPr="00AC1BAE" w:rsidRDefault="007612F7" w:rsidP="002001E9">
      <w:pPr>
        <w:pStyle w:val="ListParagraph"/>
        <w:numPr>
          <w:ilvl w:val="0"/>
          <w:numId w:val="1"/>
        </w:numPr>
        <w:autoSpaceDE w:val="0"/>
        <w:autoSpaceDN w:val="0"/>
        <w:adjustRightInd w:val="0"/>
        <w:rPr>
          <w:rFonts w:ascii="Arial" w:hAnsi="Arial" w:cs="Arial"/>
          <w:szCs w:val="24"/>
        </w:rPr>
      </w:pPr>
      <w:r w:rsidRPr="00AC1BAE">
        <w:rPr>
          <w:rFonts w:ascii="Arial" w:hAnsi="Arial" w:cs="Arial"/>
          <w:b/>
          <w:bCs/>
          <w:szCs w:val="24"/>
        </w:rPr>
        <w:t>DISCUSSION ITEMS</w:t>
      </w:r>
    </w:p>
    <w:p w14:paraId="5D3C80CC" w14:textId="77777777" w:rsidR="00075F3B" w:rsidRDefault="00075F3B" w:rsidP="00075F3B">
      <w:pPr>
        <w:pStyle w:val="ListParagraph"/>
        <w:autoSpaceDE w:val="0"/>
        <w:autoSpaceDN w:val="0"/>
        <w:adjustRightInd w:val="0"/>
        <w:rPr>
          <w:rFonts w:ascii="Arial" w:hAnsi="Arial" w:cs="Arial"/>
          <w:szCs w:val="24"/>
        </w:rPr>
      </w:pPr>
    </w:p>
    <w:p w14:paraId="263D9425" w14:textId="4A23DF5B" w:rsidR="0077003F" w:rsidRDefault="00332DA6" w:rsidP="000F0D4E">
      <w:pPr>
        <w:pStyle w:val="ListParagraph"/>
        <w:numPr>
          <w:ilvl w:val="0"/>
          <w:numId w:val="38"/>
        </w:numPr>
        <w:autoSpaceDE w:val="0"/>
        <w:autoSpaceDN w:val="0"/>
        <w:adjustRightInd w:val="0"/>
        <w:rPr>
          <w:rFonts w:ascii="Arial" w:hAnsi="Arial" w:cs="Arial"/>
          <w:szCs w:val="24"/>
        </w:rPr>
      </w:pPr>
      <w:r>
        <w:rPr>
          <w:rFonts w:ascii="Arial" w:hAnsi="Arial" w:cs="Arial"/>
          <w:szCs w:val="24"/>
        </w:rPr>
        <w:t>Discuss</w:t>
      </w:r>
      <w:r w:rsidR="0077003F">
        <w:rPr>
          <w:rFonts w:ascii="Arial" w:hAnsi="Arial" w:cs="Arial"/>
          <w:szCs w:val="24"/>
        </w:rPr>
        <w:t>ion</w:t>
      </w:r>
      <w:r>
        <w:rPr>
          <w:rFonts w:ascii="Arial" w:hAnsi="Arial" w:cs="Arial"/>
          <w:szCs w:val="24"/>
        </w:rPr>
        <w:t xml:space="preserve"> Regarding Existing Noise Ordinance</w:t>
      </w:r>
    </w:p>
    <w:p w14:paraId="41FE1480" w14:textId="13BDE66E" w:rsidR="00807BF9" w:rsidRPr="00807BF9" w:rsidRDefault="00807BF9" w:rsidP="00807BF9">
      <w:pPr>
        <w:autoSpaceDE w:val="0"/>
        <w:autoSpaceDN w:val="0"/>
        <w:adjustRightInd w:val="0"/>
        <w:rPr>
          <w:rFonts w:ascii="Arial" w:hAnsi="Arial" w:cs="Arial"/>
          <w:b/>
          <w:bCs/>
          <w:szCs w:val="24"/>
        </w:rPr>
      </w:pPr>
    </w:p>
    <w:p w14:paraId="4B654CF0" w14:textId="507D6CDA" w:rsidR="00807BF9" w:rsidRPr="00807BF9" w:rsidRDefault="00807BF9" w:rsidP="00807BF9">
      <w:pPr>
        <w:autoSpaceDE w:val="0"/>
        <w:autoSpaceDN w:val="0"/>
        <w:adjustRightInd w:val="0"/>
        <w:rPr>
          <w:rFonts w:ascii="Arial" w:hAnsi="Arial" w:cs="Arial"/>
          <w:i/>
          <w:iCs/>
          <w:szCs w:val="24"/>
        </w:rPr>
      </w:pPr>
      <w:r w:rsidRPr="00807BF9">
        <w:rPr>
          <w:rFonts w:ascii="Arial" w:hAnsi="Arial" w:cs="Arial"/>
          <w:i/>
          <w:iCs/>
          <w:szCs w:val="24"/>
        </w:rPr>
        <w:t>City Council directed staff to update the City’s Noise Ordinance to establish quiet hours from 10:00 p.m. to 6:00 a.m., Sunday through Thursday, and from 11:00 p.m. to 6:00 a.m. on Fridays and Saturdays. The updated ordinance shall also specify that no permit is required to host a party at residential locations. Council further requested that the City Attorney review the revised ordinance and return it to the City Council for approval</w:t>
      </w:r>
      <w:r>
        <w:rPr>
          <w:rFonts w:ascii="Arial" w:hAnsi="Arial" w:cs="Arial"/>
          <w:i/>
          <w:iCs/>
          <w:szCs w:val="24"/>
        </w:rPr>
        <w:t xml:space="preserve">. Addiontinally, the Council </w:t>
      </w:r>
      <w:r w:rsidRPr="00807BF9">
        <w:rPr>
          <w:rFonts w:ascii="Arial" w:hAnsi="Arial" w:cs="Arial"/>
          <w:i/>
          <w:iCs/>
          <w:szCs w:val="24"/>
        </w:rPr>
        <w:t>emphasized the importance of ensuring the public is well informed and educated about the updated ordinance.</w:t>
      </w:r>
    </w:p>
    <w:p w14:paraId="3478331A" w14:textId="77777777" w:rsidR="00E86105" w:rsidRPr="00E86105" w:rsidRDefault="00E86105" w:rsidP="00E86105">
      <w:pPr>
        <w:autoSpaceDE w:val="0"/>
        <w:autoSpaceDN w:val="0"/>
        <w:adjustRightInd w:val="0"/>
        <w:rPr>
          <w:rFonts w:ascii="Arial" w:hAnsi="Arial" w:cs="Arial"/>
          <w:szCs w:val="24"/>
        </w:rPr>
      </w:pPr>
    </w:p>
    <w:p w14:paraId="57FCED7A" w14:textId="79D0E09E" w:rsidR="007B5167" w:rsidRPr="00807BF9" w:rsidRDefault="007B5167" w:rsidP="000F0D4E">
      <w:pPr>
        <w:pStyle w:val="ListParagraph"/>
        <w:numPr>
          <w:ilvl w:val="0"/>
          <w:numId w:val="38"/>
        </w:numPr>
        <w:autoSpaceDE w:val="0"/>
        <w:autoSpaceDN w:val="0"/>
        <w:adjustRightInd w:val="0"/>
        <w:rPr>
          <w:rFonts w:ascii="Arial" w:hAnsi="Arial" w:cs="Arial"/>
          <w:szCs w:val="24"/>
        </w:rPr>
      </w:pPr>
      <w:r>
        <w:rPr>
          <w:rFonts w:ascii="Arial" w:hAnsi="Arial" w:cs="Arial"/>
        </w:rPr>
        <w:t>Review Existing Code Enforcement Regulation Framework and Consider Revisions to Municipal Code</w:t>
      </w:r>
    </w:p>
    <w:p w14:paraId="19CDBBFD" w14:textId="77777777" w:rsidR="00807BF9" w:rsidRPr="00807BF9" w:rsidRDefault="00807BF9" w:rsidP="00807BF9">
      <w:pPr>
        <w:autoSpaceDE w:val="0"/>
        <w:autoSpaceDN w:val="0"/>
        <w:adjustRightInd w:val="0"/>
        <w:rPr>
          <w:rFonts w:ascii="Arial" w:hAnsi="Arial" w:cs="Arial"/>
          <w:i/>
          <w:iCs/>
          <w:szCs w:val="24"/>
        </w:rPr>
      </w:pPr>
    </w:p>
    <w:p w14:paraId="3229E07F" w14:textId="4CE0A8DF" w:rsidR="00807BF9" w:rsidRDefault="00105B2A" w:rsidP="00807BF9">
      <w:pPr>
        <w:autoSpaceDE w:val="0"/>
        <w:autoSpaceDN w:val="0"/>
        <w:adjustRightInd w:val="0"/>
        <w:rPr>
          <w:rFonts w:ascii="Arial" w:hAnsi="Arial" w:cs="Arial"/>
          <w:szCs w:val="24"/>
        </w:rPr>
      </w:pPr>
      <w:r w:rsidRPr="00105B2A">
        <w:rPr>
          <w:rFonts w:ascii="Arial" w:hAnsi="Arial" w:cs="Arial"/>
          <w:i/>
          <w:iCs/>
          <w:szCs w:val="24"/>
        </w:rPr>
        <w:t xml:space="preserve">City Council discussed updating the Code Enforcement Ordinance and emphasized the importance of compliance with the new regulations. Council directed that all businesses be held to the same standards and requested that Joshua </w:t>
      </w:r>
      <w:r w:rsidR="00E17DEE">
        <w:rPr>
          <w:rFonts w:ascii="Arial" w:hAnsi="Arial" w:cs="Arial"/>
          <w:i/>
          <w:iCs/>
          <w:szCs w:val="24"/>
        </w:rPr>
        <w:t xml:space="preserve">McDonnell </w:t>
      </w:r>
      <w:r w:rsidRPr="00105B2A">
        <w:rPr>
          <w:rFonts w:ascii="Arial" w:hAnsi="Arial" w:cs="Arial"/>
          <w:i/>
          <w:iCs/>
          <w:szCs w:val="24"/>
        </w:rPr>
        <w:t xml:space="preserve">with 4Creeks revise Section 8.08 accordingly. Staff </w:t>
      </w:r>
      <w:proofErr w:type="gramStart"/>
      <w:r w:rsidRPr="00105B2A">
        <w:rPr>
          <w:rFonts w:ascii="Arial" w:hAnsi="Arial" w:cs="Arial"/>
          <w:i/>
          <w:iCs/>
          <w:szCs w:val="24"/>
        </w:rPr>
        <w:t>was</w:t>
      </w:r>
      <w:proofErr w:type="gramEnd"/>
      <w:r w:rsidRPr="00105B2A">
        <w:rPr>
          <w:rFonts w:ascii="Arial" w:hAnsi="Arial" w:cs="Arial"/>
          <w:i/>
          <w:iCs/>
          <w:szCs w:val="24"/>
        </w:rPr>
        <w:t xml:space="preserve"> further directed to prepare a series of Municipal Code revisions for Council consideration that reflect a consistent approach, clear structure, uniform enforcement standards, and appropriate cost-recovery methods for violations.</w:t>
      </w:r>
    </w:p>
    <w:p w14:paraId="1BCD43C2" w14:textId="77777777" w:rsidR="00807BF9" w:rsidRPr="00807BF9" w:rsidRDefault="00807BF9" w:rsidP="00807BF9">
      <w:pPr>
        <w:autoSpaceDE w:val="0"/>
        <w:autoSpaceDN w:val="0"/>
        <w:adjustRightInd w:val="0"/>
        <w:rPr>
          <w:rFonts w:ascii="Arial" w:hAnsi="Arial" w:cs="Arial"/>
          <w:szCs w:val="24"/>
        </w:rPr>
      </w:pPr>
    </w:p>
    <w:p w14:paraId="0D7BD90A" w14:textId="2605868F" w:rsidR="001D1EFD" w:rsidRDefault="00772974" w:rsidP="000F0D4E">
      <w:pPr>
        <w:pStyle w:val="ListParagraph"/>
        <w:numPr>
          <w:ilvl w:val="0"/>
          <w:numId w:val="38"/>
        </w:numPr>
        <w:autoSpaceDE w:val="0"/>
        <w:autoSpaceDN w:val="0"/>
        <w:adjustRightInd w:val="0"/>
        <w:rPr>
          <w:rFonts w:ascii="Arial" w:hAnsi="Arial" w:cs="Arial"/>
          <w:szCs w:val="24"/>
        </w:rPr>
      </w:pPr>
      <w:r w:rsidRPr="00772974">
        <w:rPr>
          <w:rFonts w:ascii="Arial" w:hAnsi="Arial" w:cs="Arial"/>
          <w:szCs w:val="24"/>
        </w:rPr>
        <w:t>Discussion of Senate Bill 707 and Direction Regarding Potential Implementation of Community Engagement and Translation Services</w:t>
      </w:r>
    </w:p>
    <w:p w14:paraId="6A400905" w14:textId="3C3DABDB" w:rsidR="006D4224" w:rsidRPr="00E17DEE" w:rsidRDefault="006D4224" w:rsidP="00AA2F6A">
      <w:pPr>
        <w:rPr>
          <w:rFonts w:ascii="Arial" w:hAnsi="Arial" w:cs="Arial"/>
          <w:i/>
          <w:iCs/>
          <w:szCs w:val="24"/>
        </w:rPr>
      </w:pPr>
    </w:p>
    <w:p w14:paraId="271ACBE1" w14:textId="1BDB9277" w:rsidR="00E17DEE" w:rsidRPr="00E17DEE" w:rsidRDefault="00E17DEE" w:rsidP="00AA2F6A">
      <w:pPr>
        <w:rPr>
          <w:rFonts w:ascii="Arial" w:hAnsi="Arial" w:cs="Arial"/>
          <w:i/>
          <w:iCs/>
          <w:szCs w:val="24"/>
        </w:rPr>
      </w:pPr>
      <w:r w:rsidRPr="00E17DEE">
        <w:rPr>
          <w:rFonts w:ascii="Arial" w:hAnsi="Arial" w:cs="Arial"/>
          <w:i/>
          <w:iCs/>
          <w:szCs w:val="24"/>
        </w:rPr>
        <w:t xml:space="preserve">The Council directed staff to </w:t>
      </w:r>
      <w:proofErr w:type="gramStart"/>
      <w:r w:rsidRPr="00E17DEE">
        <w:rPr>
          <w:rFonts w:ascii="Arial" w:hAnsi="Arial" w:cs="Arial"/>
          <w:i/>
          <w:iCs/>
          <w:szCs w:val="24"/>
        </w:rPr>
        <w:t>look into</w:t>
      </w:r>
      <w:proofErr w:type="gramEnd"/>
      <w:r w:rsidRPr="00E17DEE">
        <w:rPr>
          <w:rFonts w:ascii="Arial" w:hAnsi="Arial" w:cs="Arial"/>
          <w:i/>
          <w:iCs/>
          <w:szCs w:val="24"/>
        </w:rPr>
        <w:t xml:space="preserve"> having a YouTube channel set up to provide translation services and American Sign Language (ASL) access for City meetings</w:t>
      </w:r>
      <w:r>
        <w:rPr>
          <w:rFonts w:ascii="Arial" w:hAnsi="Arial" w:cs="Arial"/>
          <w:i/>
          <w:iCs/>
          <w:szCs w:val="24"/>
        </w:rPr>
        <w:t>.</w:t>
      </w:r>
    </w:p>
    <w:p w14:paraId="51EFB84E" w14:textId="77777777" w:rsidR="00E17DEE" w:rsidRPr="00E17DEE" w:rsidRDefault="00E17DEE" w:rsidP="00AA2F6A">
      <w:pPr>
        <w:rPr>
          <w:rFonts w:ascii="Arial" w:hAnsi="Arial" w:cs="Arial"/>
          <w:b/>
          <w:bCs/>
          <w:i/>
          <w:iCs/>
          <w:sz w:val="28"/>
          <w:szCs w:val="28"/>
        </w:rPr>
      </w:pPr>
    </w:p>
    <w:p w14:paraId="73B68EC0" w14:textId="46C93296" w:rsidR="007612F7" w:rsidRPr="007220A0" w:rsidRDefault="007612F7" w:rsidP="00EC1627">
      <w:pPr>
        <w:pStyle w:val="ListParagraph"/>
        <w:numPr>
          <w:ilvl w:val="0"/>
          <w:numId w:val="1"/>
        </w:numPr>
        <w:autoSpaceDE w:val="0"/>
        <w:autoSpaceDN w:val="0"/>
        <w:adjustRightInd w:val="0"/>
        <w:rPr>
          <w:rFonts w:ascii="Arial" w:hAnsi="Arial" w:cs="Arial"/>
          <w:szCs w:val="24"/>
        </w:rPr>
      </w:pPr>
      <w:r w:rsidRPr="00943D4D">
        <w:rPr>
          <w:rFonts w:ascii="Arial" w:hAnsi="Arial" w:cs="Arial"/>
          <w:b/>
          <w:bCs/>
          <w:szCs w:val="24"/>
        </w:rPr>
        <w:t>COUNCIL REPORTS</w:t>
      </w:r>
    </w:p>
    <w:p w14:paraId="4A388753" w14:textId="02A5C54C" w:rsidR="007220A0" w:rsidRPr="007220A0" w:rsidRDefault="00845968" w:rsidP="007220A0">
      <w:pPr>
        <w:pStyle w:val="ListParagraph"/>
        <w:autoSpaceDE w:val="0"/>
        <w:autoSpaceDN w:val="0"/>
        <w:adjustRightInd w:val="0"/>
        <w:ind w:left="180"/>
        <w:rPr>
          <w:rFonts w:ascii="Arial" w:hAnsi="Arial" w:cs="Arial"/>
          <w:b/>
          <w:bCs/>
          <w:i/>
          <w:iCs/>
          <w:szCs w:val="24"/>
        </w:rPr>
      </w:pPr>
      <w:proofErr w:type="gramStart"/>
      <w:r>
        <w:rPr>
          <w:rFonts w:ascii="Arial" w:hAnsi="Arial" w:cs="Arial"/>
          <w:i/>
          <w:iCs/>
          <w14:ligatures w14:val="none"/>
        </w:rPr>
        <w:t>Councilmembers</w:t>
      </w:r>
      <w:proofErr w:type="gramEnd"/>
      <w:r>
        <w:rPr>
          <w:rFonts w:ascii="Arial" w:hAnsi="Arial" w:cs="Arial"/>
          <w:i/>
          <w:iCs/>
          <w14:ligatures w14:val="none"/>
        </w:rPr>
        <w:t xml:space="preserve"> reported on recent events and activities. Comments were informational only, and no action was taken.</w:t>
      </w:r>
    </w:p>
    <w:p w14:paraId="3FE9C5BD" w14:textId="77777777" w:rsidR="00142B71" w:rsidRPr="00943D4D" w:rsidRDefault="00142B71" w:rsidP="00142B71">
      <w:pPr>
        <w:pStyle w:val="ListParagraph"/>
        <w:autoSpaceDE w:val="0"/>
        <w:autoSpaceDN w:val="0"/>
        <w:adjustRightInd w:val="0"/>
        <w:ind w:left="180"/>
        <w:rPr>
          <w:rFonts w:ascii="Arial" w:hAnsi="Arial" w:cs="Arial"/>
          <w:szCs w:val="24"/>
        </w:rPr>
      </w:pPr>
    </w:p>
    <w:p w14:paraId="2B4B1030" w14:textId="48F91267" w:rsidR="00DC2B54" w:rsidRPr="003276E2" w:rsidRDefault="0005144C" w:rsidP="6EB92164">
      <w:pPr>
        <w:pStyle w:val="ListParagraph"/>
        <w:numPr>
          <w:ilvl w:val="0"/>
          <w:numId w:val="1"/>
        </w:numPr>
        <w:autoSpaceDE w:val="0"/>
        <w:autoSpaceDN w:val="0"/>
        <w:adjustRightInd w:val="0"/>
        <w:rPr>
          <w:rFonts w:ascii="Arial" w:hAnsi="Arial" w:cs="Arial"/>
          <w:szCs w:val="24"/>
        </w:rPr>
      </w:pPr>
      <w:r w:rsidRPr="00943D4D">
        <w:rPr>
          <w:rFonts w:ascii="Arial" w:hAnsi="Arial" w:cs="Arial"/>
          <w:b/>
          <w:bCs/>
          <w:szCs w:val="24"/>
        </w:rPr>
        <w:t xml:space="preserve">CITY </w:t>
      </w:r>
      <w:r w:rsidR="007612F7" w:rsidRPr="00943D4D">
        <w:rPr>
          <w:rFonts w:ascii="Arial" w:hAnsi="Arial" w:cs="Arial"/>
          <w:b/>
          <w:bCs/>
          <w:szCs w:val="24"/>
        </w:rPr>
        <w:t>MANAGER</w:t>
      </w:r>
      <w:r w:rsidRPr="00943D4D">
        <w:rPr>
          <w:rFonts w:ascii="Arial" w:hAnsi="Arial" w:cs="Arial"/>
          <w:b/>
          <w:bCs/>
          <w:szCs w:val="24"/>
        </w:rPr>
        <w:t>/DEPARTMENT COMM</w:t>
      </w:r>
      <w:bookmarkEnd w:id="8"/>
      <w:bookmarkEnd w:id="9"/>
      <w:r w:rsidR="007612F7" w:rsidRPr="00943D4D">
        <w:rPr>
          <w:rFonts w:ascii="Arial" w:hAnsi="Arial" w:cs="Arial"/>
          <w:b/>
          <w:bCs/>
          <w:szCs w:val="24"/>
        </w:rPr>
        <w:t>UNICATIONS</w:t>
      </w:r>
    </w:p>
    <w:p w14:paraId="4A667138" w14:textId="77777777" w:rsidR="006656BE" w:rsidRDefault="006656BE" w:rsidP="006656BE">
      <w:pPr>
        <w:pStyle w:val="ListParagraph"/>
        <w:rPr>
          <w:rFonts w:ascii="Arial" w:hAnsi="Arial" w:cs="Arial"/>
          <w:szCs w:val="24"/>
        </w:rPr>
      </w:pPr>
    </w:p>
    <w:p w14:paraId="29BC9479" w14:textId="10B468B5" w:rsidR="003276E2" w:rsidRPr="003276E2" w:rsidRDefault="003276E2" w:rsidP="003276E2">
      <w:pPr>
        <w:pStyle w:val="ListParagraph"/>
        <w:ind w:left="0"/>
        <w:rPr>
          <w:rFonts w:ascii="Arial" w:hAnsi="Arial" w:cs="Arial"/>
          <w:i/>
          <w:iCs/>
          <w:szCs w:val="24"/>
        </w:rPr>
      </w:pPr>
      <w:r w:rsidRPr="006C7DFE">
        <w:rPr>
          <w:rFonts w:ascii="Arial" w:hAnsi="Arial" w:cs="Arial"/>
          <w:i/>
          <w:iCs/>
          <w:szCs w:val="24"/>
        </w:rPr>
        <w:t>The City Manager reported on recent events and discussed items of interest.</w:t>
      </w:r>
      <w:r w:rsidR="00845968">
        <w:rPr>
          <w:rFonts w:ascii="Arial" w:hAnsi="Arial" w:cs="Arial"/>
          <w:i/>
          <w:iCs/>
          <w:szCs w:val="24"/>
        </w:rPr>
        <w:t xml:space="preserve"> Comments were informational only, and no action was taken. </w:t>
      </w:r>
    </w:p>
    <w:p w14:paraId="7525F344" w14:textId="77777777" w:rsidR="003276E2" w:rsidRPr="00943D4D" w:rsidRDefault="003276E2" w:rsidP="006656BE">
      <w:pPr>
        <w:pStyle w:val="ListParagraph"/>
        <w:rPr>
          <w:rFonts w:ascii="Arial" w:hAnsi="Arial" w:cs="Arial"/>
          <w:szCs w:val="24"/>
        </w:rPr>
      </w:pPr>
    </w:p>
    <w:p w14:paraId="2A1D8AE6" w14:textId="43C1D8FD" w:rsidR="006656BE" w:rsidRPr="00F341D2" w:rsidRDefault="006656BE" w:rsidP="6EB92164">
      <w:pPr>
        <w:pStyle w:val="ListParagraph"/>
        <w:numPr>
          <w:ilvl w:val="0"/>
          <w:numId w:val="1"/>
        </w:numPr>
        <w:autoSpaceDE w:val="0"/>
        <w:autoSpaceDN w:val="0"/>
        <w:adjustRightInd w:val="0"/>
        <w:rPr>
          <w:rFonts w:ascii="Arial" w:hAnsi="Arial" w:cs="Arial"/>
          <w:szCs w:val="24"/>
        </w:rPr>
      </w:pPr>
      <w:r w:rsidRPr="00943D4D">
        <w:rPr>
          <w:rFonts w:ascii="Arial" w:hAnsi="Arial" w:cs="Arial"/>
          <w:b/>
          <w:bCs/>
          <w:szCs w:val="24"/>
        </w:rPr>
        <w:t>FUTURE AGENDA ITEMS</w:t>
      </w:r>
    </w:p>
    <w:p w14:paraId="1AE86B47" w14:textId="77777777" w:rsidR="00224E3D" w:rsidRPr="00F341D2" w:rsidRDefault="00224E3D" w:rsidP="00F341D2">
      <w:pPr>
        <w:pStyle w:val="ListParagraph"/>
        <w:rPr>
          <w:rFonts w:ascii="Arial" w:hAnsi="Arial" w:cs="Arial"/>
          <w:szCs w:val="24"/>
        </w:rPr>
      </w:pPr>
    </w:p>
    <w:tbl>
      <w:tblPr>
        <w:tblStyle w:val="TableGrid1"/>
        <w:tblW w:w="0" w:type="auto"/>
        <w:jc w:val="center"/>
        <w:tblLook w:val="04A0" w:firstRow="1" w:lastRow="0" w:firstColumn="1" w:lastColumn="0" w:noHBand="0" w:noVBand="1"/>
      </w:tblPr>
      <w:tblGrid>
        <w:gridCol w:w="3865"/>
        <w:gridCol w:w="2340"/>
        <w:gridCol w:w="1705"/>
      </w:tblGrid>
      <w:tr w:rsidR="00F341D2" w:rsidRPr="000B4DA5" w14:paraId="54D255DE" w14:textId="77777777" w:rsidTr="00C04033">
        <w:trPr>
          <w:jc w:val="center"/>
        </w:trPr>
        <w:tc>
          <w:tcPr>
            <w:tcW w:w="3865" w:type="dxa"/>
          </w:tcPr>
          <w:p w14:paraId="4D8DEA36" w14:textId="77777777" w:rsidR="00F341D2" w:rsidRPr="000B4DA5" w:rsidRDefault="00F341D2" w:rsidP="00C04033">
            <w:pPr>
              <w:spacing w:after="160" w:line="259" w:lineRule="auto"/>
              <w:contextualSpacing/>
              <w:rPr>
                <w:rFonts w:ascii="Arial" w:eastAsiaTheme="minorHAnsi" w:hAnsi="Arial" w:cs="Arial"/>
                <w:b/>
                <w:szCs w:val="24"/>
              </w:rPr>
            </w:pPr>
            <w:r w:rsidRPr="000B4DA5">
              <w:rPr>
                <w:rFonts w:ascii="Arial" w:eastAsiaTheme="minorHAnsi" w:hAnsi="Arial" w:cs="Arial"/>
                <w:b/>
                <w:szCs w:val="24"/>
              </w:rPr>
              <w:t>Description</w:t>
            </w:r>
          </w:p>
        </w:tc>
        <w:tc>
          <w:tcPr>
            <w:tcW w:w="2340" w:type="dxa"/>
          </w:tcPr>
          <w:p w14:paraId="585EFDA5" w14:textId="77777777" w:rsidR="00F341D2" w:rsidRPr="000B4DA5" w:rsidRDefault="00F341D2" w:rsidP="00C04033">
            <w:pPr>
              <w:spacing w:after="160" w:line="259" w:lineRule="auto"/>
              <w:contextualSpacing/>
              <w:rPr>
                <w:rFonts w:ascii="Arial" w:eastAsiaTheme="minorHAnsi" w:hAnsi="Arial" w:cs="Arial"/>
                <w:b/>
                <w:szCs w:val="24"/>
              </w:rPr>
            </w:pPr>
            <w:r w:rsidRPr="000B4DA5">
              <w:rPr>
                <w:rFonts w:ascii="Arial" w:eastAsiaTheme="minorHAnsi" w:hAnsi="Arial" w:cs="Arial"/>
                <w:b/>
                <w:szCs w:val="24"/>
              </w:rPr>
              <w:t>Responsible Party</w:t>
            </w:r>
          </w:p>
        </w:tc>
        <w:tc>
          <w:tcPr>
            <w:tcW w:w="1705" w:type="dxa"/>
          </w:tcPr>
          <w:p w14:paraId="4F358F96" w14:textId="77777777" w:rsidR="00F341D2" w:rsidRPr="000B4DA5" w:rsidRDefault="00F341D2" w:rsidP="00C04033">
            <w:pPr>
              <w:spacing w:after="160" w:line="259" w:lineRule="auto"/>
              <w:contextualSpacing/>
              <w:rPr>
                <w:rFonts w:ascii="Arial" w:eastAsiaTheme="minorHAnsi" w:hAnsi="Arial" w:cs="Arial"/>
                <w:b/>
                <w:szCs w:val="24"/>
              </w:rPr>
            </w:pPr>
            <w:r w:rsidRPr="000B4DA5">
              <w:rPr>
                <w:rFonts w:ascii="Arial" w:eastAsiaTheme="minorHAnsi" w:hAnsi="Arial" w:cs="Arial"/>
                <w:b/>
                <w:szCs w:val="24"/>
              </w:rPr>
              <w:t xml:space="preserve">Agenda Date </w:t>
            </w:r>
          </w:p>
        </w:tc>
      </w:tr>
      <w:tr w:rsidR="00F341D2" w:rsidRPr="000B4DA5" w14:paraId="406C7DA9" w14:textId="77777777" w:rsidTr="00C04033">
        <w:trPr>
          <w:jc w:val="center"/>
        </w:trPr>
        <w:tc>
          <w:tcPr>
            <w:tcW w:w="3865" w:type="dxa"/>
          </w:tcPr>
          <w:p w14:paraId="3EAF1E8C"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Senior Housing-Gardenia Apts.</w:t>
            </w:r>
          </w:p>
        </w:tc>
        <w:tc>
          <w:tcPr>
            <w:tcW w:w="2340" w:type="dxa"/>
          </w:tcPr>
          <w:p w14:paraId="5F33AD82"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City Manager</w:t>
            </w:r>
          </w:p>
        </w:tc>
        <w:tc>
          <w:tcPr>
            <w:tcW w:w="1705" w:type="dxa"/>
          </w:tcPr>
          <w:p w14:paraId="5C944D76"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TBD</w:t>
            </w:r>
          </w:p>
        </w:tc>
      </w:tr>
      <w:tr w:rsidR="00F341D2" w:rsidRPr="000B4DA5" w14:paraId="5F0D962C" w14:textId="77777777" w:rsidTr="00C04033">
        <w:trPr>
          <w:jc w:val="center"/>
        </w:trPr>
        <w:tc>
          <w:tcPr>
            <w:tcW w:w="3865" w:type="dxa"/>
          </w:tcPr>
          <w:p w14:paraId="0984D8A0"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Sewer DIF</w:t>
            </w:r>
          </w:p>
        </w:tc>
        <w:tc>
          <w:tcPr>
            <w:tcW w:w="2340" w:type="dxa"/>
          </w:tcPr>
          <w:p w14:paraId="48773A95"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City Manager</w:t>
            </w:r>
          </w:p>
        </w:tc>
        <w:tc>
          <w:tcPr>
            <w:tcW w:w="1705" w:type="dxa"/>
          </w:tcPr>
          <w:p w14:paraId="210F3268"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TBD</w:t>
            </w:r>
          </w:p>
        </w:tc>
      </w:tr>
      <w:tr w:rsidR="00F341D2" w:rsidRPr="000B4DA5" w14:paraId="7F8A48D5" w14:textId="77777777" w:rsidTr="00C04033">
        <w:trPr>
          <w:jc w:val="center"/>
        </w:trPr>
        <w:tc>
          <w:tcPr>
            <w:tcW w:w="3865" w:type="dxa"/>
          </w:tcPr>
          <w:p w14:paraId="718F0171"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 xml:space="preserve">Senior Discount for Utility Bills </w:t>
            </w:r>
          </w:p>
        </w:tc>
        <w:tc>
          <w:tcPr>
            <w:tcW w:w="2340" w:type="dxa"/>
          </w:tcPr>
          <w:p w14:paraId="16373BC6" w14:textId="6083D056" w:rsidR="00F341D2" w:rsidRPr="000B4DA5" w:rsidRDefault="00FC58B0" w:rsidP="00C04033">
            <w:pPr>
              <w:spacing w:after="160" w:line="259" w:lineRule="auto"/>
              <w:contextualSpacing/>
              <w:rPr>
                <w:rFonts w:ascii="Arial" w:eastAsiaTheme="minorHAnsi" w:hAnsi="Arial" w:cs="Arial"/>
                <w:bCs/>
                <w:szCs w:val="24"/>
              </w:rPr>
            </w:pPr>
            <w:r>
              <w:rPr>
                <w:rFonts w:ascii="Arial" w:eastAsiaTheme="minorHAnsi" w:hAnsi="Arial" w:cs="Arial"/>
                <w:bCs/>
                <w:szCs w:val="24"/>
              </w:rPr>
              <w:t xml:space="preserve">Finance Director </w:t>
            </w:r>
          </w:p>
        </w:tc>
        <w:tc>
          <w:tcPr>
            <w:tcW w:w="1705" w:type="dxa"/>
          </w:tcPr>
          <w:p w14:paraId="5FFCC7CF"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TBD</w:t>
            </w:r>
          </w:p>
        </w:tc>
      </w:tr>
      <w:tr w:rsidR="00F341D2" w:rsidRPr="000B4DA5" w14:paraId="1FCDB548" w14:textId="77777777" w:rsidTr="00C04033">
        <w:trPr>
          <w:jc w:val="center"/>
        </w:trPr>
        <w:tc>
          <w:tcPr>
            <w:tcW w:w="3865" w:type="dxa"/>
          </w:tcPr>
          <w:p w14:paraId="7718FE26"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Homelessness Fire Hazard</w:t>
            </w:r>
          </w:p>
        </w:tc>
        <w:tc>
          <w:tcPr>
            <w:tcW w:w="2340" w:type="dxa"/>
          </w:tcPr>
          <w:p w14:paraId="14DAF1DE"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City Manager</w:t>
            </w:r>
          </w:p>
        </w:tc>
        <w:tc>
          <w:tcPr>
            <w:tcW w:w="1705" w:type="dxa"/>
          </w:tcPr>
          <w:p w14:paraId="2E7D8114"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TBD</w:t>
            </w:r>
          </w:p>
        </w:tc>
      </w:tr>
      <w:tr w:rsidR="00F341D2" w:rsidRPr="000B4DA5" w14:paraId="6B8196AE" w14:textId="77777777" w:rsidTr="00C04033">
        <w:trPr>
          <w:jc w:val="center"/>
        </w:trPr>
        <w:tc>
          <w:tcPr>
            <w:tcW w:w="3865" w:type="dxa"/>
          </w:tcPr>
          <w:p w14:paraId="31B05CE7"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Environmental Safety Guidelines</w:t>
            </w:r>
          </w:p>
        </w:tc>
        <w:tc>
          <w:tcPr>
            <w:tcW w:w="2340" w:type="dxa"/>
          </w:tcPr>
          <w:p w14:paraId="55E8EA46"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City Manager</w:t>
            </w:r>
          </w:p>
        </w:tc>
        <w:tc>
          <w:tcPr>
            <w:tcW w:w="1705" w:type="dxa"/>
          </w:tcPr>
          <w:p w14:paraId="63706FE5" w14:textId="77777777" w:rsidR="00F341D2" w:rsidRPr="000B4DA5" w:rsidRDefault="00F341D2" w:rsidP="00C04033">
            <w:pPr>
              <w:spacing w:after="160" w:line="259" w:lineRule="auto"/>
              <w:contextualSpacing/>
              <w:rPr>
                <w:rFonts w:ascii="Arial" w:eastAsiaTheme="minorHAnsi" w:hAnsi="Arial" w:cs="Arial"/>
                <w:bCs/>
                <w:szCs w:val="24"/>
              </w:rPr>
            </w:pPr>
            <w:r w:rsidRPr="000B4DA5">
              <w:rPr>
                <w:rFonts w:ascii="Arial" w:eastAsiaTheme="minorHAnsi" w:hAnsi="Arial" w:cs="Arial"/>
                <w:bCs/>
                <w:szCs w:val="24"/>
              </w:rPr>
              <w:t>TBD</w:t>
            </w:r>
          </w:p>
        </w:tc>
      </w:tr>
      <w:tr w:rsidR="002A0E2C" w:rsidRPr="000B4DA5" w14:paraId="413FDD37" w14:textId="77777777" w:rsidTr="00C04033">
        <w:trPr>
          <w:jc w:val="center"/>
        </w:trPr>
        <w:tc>
          <w:tcPr>
            <w:tcW w:w="3865" w:type="dxa"/>
          </w:tcPr>
          <w:p w14:paraId="23B9C219" w14:textId="1F1D8C58" w:rsidR="002A0E2C" w:rsidRPr="000B4DA5" w:rsidRDefault="002A0E2C" w:rsidP="00C04033">
            <w:pPr>
              <w:spacing w:after="160" w:line="259" w:lineRule="auto"/>
              <w:contextualSpacing/>
              <w:rPr>
                <w:rFonts w:ascii="Arial" w:eastAsiaTheme="minorHAnsi" w:hAnsi="Arial" w:cs="Arial"/>
                <w:bCs/>
                <w:szCs w:val="24"/>
              </w:rPr>
            </w:pPr>
            <w:r>
              <w:rPr>
                <w:rFonts w:ascii="Arial" w:eastAsiaTheme="minorHAnsi" w:hAnsi="Arial" w:cs="Arial"/>
                <w:bCs/>
                <w:szCs w:val="24"/>
              </w:rPr>
              <w:t xml:space="preserve">Sign Ordinance </w:t>
            </w:r>
          </w:p>
        </w:tc>
        <w:tc>
          <w:tcPr>
            <w:tcW w:w="2340" w:type="dxa"/>
          </w:tcPr>
          <w:p w14:paraId="28580B5B" w14:textId="4725D988" w:rsidR="002A0E2C" w:rsidRPr="000B4DA5" w:rsidRDefault="002A0E2C" w:rsidP="00C04033">
            <w:pPr>
              <w:spacing w:after="160" w:line="259" w:lineRule="auto"/>
              <w:contextualSpacing/>
              <w:rPr>
                <w:rFonts w:ascii="Arial" w:eastAsiaTheme="minorHAnsi" w:hAnsi="Arial" w:cs="Arial"/>
                <w:bCs/>
                <w:szCs w:val="24"/>
              </w:rPr>
            </w:pPr>
            <w:r>
              <w:rPr>
                <w:rFonts w:ascii="Arial" w:eastAsiaTheme="minorHAnsi" w:hAnsi="Arial" w:cs="Arial"/>
                <w:bCs/>
                <w:szCs w:val="24"/>
              </w:rPr>
              <w:t>Fire Chief</w:t>
            </w:r>
          </w:p>
        </w:tc>
        <w:tc>
          <w:tcPr>
            <w:tcW w:w="1705" w:type="dxa"/>
          </w:tcPr>
          <w:p w14:paraId="54B86678" w14:textId="598EF8BD" w:rsidR="002A0E2C" w:rsidRPr="000B4DA5" w:rsidRDefault="002A0E2C" w:rsidP="00C04033">
            <w:pPr>
              <w:spacing w:after="160" w:line="259" w:lineRule="auto"/>
              <w:contextualSpacing/>
              <w:rPr>
                <w:rFonts w:ascii="Arial" w:eastAsiaTheme="minorHAnsi" w:hAnsi="Arial" w:cs="Arial"/>
                <w:bCs/>
                <w:szCs w:val="24"/>
              </w:rPr>
            </w:pPr>
            <w:r>
              <w:rPr>
                <w:rFonts w:ascii="Arial" w:eastAsiaTheme="minorHAnsi" w:hAnsi="Arial" w:cs="Arial"/>
                <w:bCs/>
                <w:szCs w:val="24"/>
              </w:rPr>
              <w:t xml:space="preserve">TBD </w:t>
            </w:r>
          </w:p>
        </w:tc>
      </w:tr>
      <w:tr w:rsidR="002A0E2C" w:rsidRPr="000B4DA5" w14:paraId="11921374" w14:textId="77777777" w:rsidTr="00C04033">
        <w:trPr>
          <w:jc w:val="center"/>
        </w:trPr>
        <w:tc>
          <w:tcPr>
            <w:tcW w:w="3865" w:type="dxa"/>
          </w:tcPr>
          <w:p w14:paraId="3A04DFF7" w14:textId="635E3C65" w:rsidR="002A0E2C" w:rsidRDefault="002A0E2C" w:rsidP="00C04033">
            <w:pPr>
              <w:spacing w:after="160" w:line="259" w:lineRule="auto"/>
              <w:contextualSpacing/>
              <w:rPr>
                <w:rFonts w:ascii="Arial" w:eastAsiaTheme="minorHAnsi" w:hAnsi="Arial" w:cs="Arial"/>
                <w:bCs/>
                <w:szCs w:val="24"/>
              </w:rPr>
            </w:pPr>
            <w:r>
              <w:rPr>
                <w:rFonts w:ascii="Arial" w:eastAsiaTheme="minorHAnsi" w:hAnsi="Arial" w:cs="Arial"/>
                <w:bCs/>
                <w:szCs w:val="24"/>
              </w:rPr>
              <w:t>Potential Solar Project</w:t>
            </w:r>
          </w:p>
        </w:tc>
        <w:tc>
          <w:tcPr>
            <w:tcW w:w="2340" w:type="dxa"/>
          </w:tcPr>
          <w:p w14:paraId="6810D028" w14:textId="52458C77" w:rsidR="002A0E2C" w:rsidRDefault="002A0E2C" w:rsidP="00C04033">
            <w:pPr>
              <w:spacing w:after="160" w:line="259" w:lineRule="auto"/>
              <w:contextualSpacing/>
              <w:rPr>
                <w:rFonts w:ascii="Arial" w:eastAsiaTheme="minorHAnsi" w:hAnsi="Arial" w:cs="Arial"/>
                <w:bCs/>
                <w:szCs w:val="24"/>
              </w:rPr>
            </w:pPr>
            <w:r>
              <w:rPr>
                <w:rFonts w:ascii="Arial" w:eastAsiaTheme="minorHAnsi" w:hAnsi="Arial" w:cs="Arial"/>
                <w:bCs/>
                <w:szCs w:val="24"/>
              </w:rPr>
              <w:t>City Manager</w:t>
            </w:r>
          </w:p>
        </w:tc>
        <w:tc>
          <w:tcPr>
            <w:tcW w:w="1705" w:type="dxa"/>
          </w:tcPr>
          <w:p w14:paraId="680E8F08" w14:textId="3A90FB2F" w:rsidR="002A0E2C" w:rsidRDefault="002A0E2C" w:rsidP="00C04033">
            <w:pPr>
              <w:spacing w:after="160" w:line="259" w:lineRule="auto"/>
              <w:contextualSpacing/>
              <w:rPr>
                <w:rFonts w:ascii="Arial" w:eastAsiaTheme="minorHAnsi" w:hAnsi="Arial" w:cs="Arial"/>
                <w:bCs/>
                <w:szCs w:val="24"/>
              </w:rPr>
            </w:pPr>
            <w:r>
              <w:rPr>
                <w:rFonts w:ascii="Arial" w:eastAsiaTheme="minorHAnsi" w:hAnsi="Arial" w:cs="Arial"/>
                <w:bCs/>
                <w:szCs w:val="24"/>
              </w:rPr>
              <w:t>TBD</w:t>
            </w:r>
          </w:p>
        </w:tc>
      </w:tr>
      <w:tr w:rsidR="00132C13" w:rsidRPr="000B4DA5" w14:paraId="4FC18680" w14:textId="77777777" w:rsidTr="00C04033">
        <w:trPr>
          <w:jc w:val="center"/>
        </w:trPr>
        <w:tc>
          <w:tcPr>
            <w:tcW w:w="3865" w:type="dxa"/>
          </w:tcPr>
          <w:p w14:paraId="6606C4C0" w14:textId="0391345D" w:rsidR="00132C13" w:rsidRDefault="00132C13" w:rsidP="00C04033">
            <w:pPr>
              <w:spacing w:after="160" w:line="259" w:lineRule="auto"/>
              <w:contextualSpacing/>
              <w:rPr>
                <w:rFonts w:ascii="Arial" w:eastAsiaTheme="minorHAnsi" w:hAnsi="Arial" w:cs="Arial"/>
                <w:bCs/>
                <w:szCs w:val="24"/>
              </w:rPr>
            </w:pPr>
            <w:r>
              <w:rPr>
                <w:rFonts w:ascii="Arial" w:eastAsiaTheme="minorHAnsi" w:hAnsi="Arial" w:cs="Arial"/>
                <w:bCs/>
                <w:szCs w:val="24"/>
              </w:rPr>
              <w:t>Potential AI Solutions</w:t>
            </w:r>
          </w:p>
        </w:tc>
        <w:tc>
          <w:tcPr>
            <w:tcW w:w="2340" w:type="dxa"/>
          </w:tcPr>
          <w:p w14:paraId="2CB6DB15" w14:textId="0D6CAE2D" w:rsidR="00132C13" w:rsidRDefault="00132C13" w:rsidP="00C04033">
            <w:pPr>
              <w:spacing w:after="160" w:line="259" w:lineRule="auto"/>
              <w:contextualSpacing/>
              <w:rPr>
                <w:rFonts w:ascii="Arial" w:eastAsiaTheme="minorHAnsi" w:hAnsi="Arial" w:cs="Arial"/>
                <w:bCs/>
                <w:szCs w:val="24"/>
              </w:rPr>
            </w:pPr>
            <w:r>
              <w:rPr>
                <w:rFonts w:ascii="Arial" w:eastAsiaTheme="minorHAnsi" w:hAnsi="Arial" w:cs="Arial"/>
                <w:bCs/>
                <w:szCs w:val="24"/>
              </w:rPr>
              <w:t xml:space="preserve">City Manager </w:t>
            </w:r>
          </w:p>
        </w:tc>
        <w:tc>
          <w:tcPr>
            <w:tcW w:w="1705" w:type="dxa"/>
          </w:tcPr>
          <w:p w14:paraId="7DFF8C97" w14:textId="090BB8BC" w:rsidR="00132C13" w:rsidRDefault="00132C13" w:rsidP="00C04033">
            <w:pPr>
              <w:spacing w:after="160" w:line="259" w:lineRule="auto"/>
              <w:contextualSpacing/>
              <w:rPr>
                <w:rFonts w:ascii="Arial" w:eastAsiaTheme="minorHAnsi" w:hAnsi="Arial" w:cs="Arial"/>
                <w:bCs/>
                <w:szCs w:val="24"/>
              </w:rPr>
            </w:pPr>
            <w:r>
              <w:rPr>
                <w:rFonts w:ascii="Arial" w:eastAsiaTheme="minorHAnsi" w:hAnsi="Arial" w:cs="Arial"/>
                <w:bCs/>
                <w:szCs w:val="24"/>
              </w:rPr>
              <w:t xml:space="preserve">TBD </w:t>
            </w:r>
          </w:p>
        </w:tc>
      </w:tr>
    </w:tbl>
    <w:p w14:paraId="7605DABF" w14:textId="77777777" w:rsidR="006656BE" w:rsidRPr="000B4DA5" w:rsidRDefault="006656BE" w:rsidP="003E7540">
      <w:pPr>
        <w:rPr>
          <w:rFonts w:ascii="Arial" w:hAnsi="Arial" w:cs="Arial"/>
          <w:sz w:val="28"/>
          <w:szCs w:val="28"/>
        </w:rPr>
      </w:pPr>
    </w:p>
    <w:p w14:paraId="01810750" w14:textId="77777777" w:rsidR="003E7540" w:rsidRPr="00FC028D" w:rsidRDefault="006656BE" w:rsidP="003E7540">
      <w:pPr>
        <w:pStyle w:val="ListParagraph"/>
        <w:numPr>
          <w:ilvl w:val="0"/>
          <w:numId w:val="1"/>
        </w:numPr>
        <w:autoSpaceDE w:val="0"/>
        <w:autoSpaceDN w:val="0"/>
        <w:adjustRightInd w:val="0"/>
        <w:rPr>
          <w:rFonts w:ascii="Arial" w:hAnsi="Arial" w:cs="Arial"/>
          <w:szCs w:val="24"/>
        </w:rPr>
      </w:pPr>
      <w:r w:rsidRPr="00943D4D">
        <w:rPr>
          <w:rFonts w:ascii="Arial" w:hAnsi="Arial" w:cs="Arial"/>
          <w:b/>
          <w:bCs/>
          <w:szCs w:val="24"/>
        </w:rPr>
        <w:t>EXECUTIVE (CLOSED) SESSION</w:t>
      </w:r>
      <w:bookmarkStart w:id="11" w:name="_Hlk207259654"/>
    </w:p>
    <w:p w14:paraId="0E751C62" w14:textId="77777777" w:rsidR="00FC028D" w:rsidRPr="00FC028D" w:rsidRDefault="00FC028D" w:rsidP="00FC028D">
      <w:pPr>
        <w:pStyle w:val="ListParagraph"/>
        <w:rPr>
          <w:rFonts w:ascii="Arial" w:hAnsi="Arial" w:cs="Arial"/>
          <w:szCs w:val="24"/>
        </w:rPr>
      </w:pPr>
    </w:p>
    <w:p w14:paraId="1A9E78CA" w14:textId="77777777" w:rsidR="00730306" w:rsidRPr="00730306" w:rsidRDefault="00730306" w:rsidP="000271AC">
      <w:pPr>
        <w:pStyle w:val="ListParagraph"/>
        <w:numPr>
          <w:ilvl w:val="0"/>
          <w:numId w:val="35"/>
        </w:numPr>
        <w:jc w:val="both"/>
        <w:rPr>
          <w:rFonts w:ascii="Arial" w:hAnsi="Arial" w:cs="Arial"/>
          <w:szCs w:val="24"/>
        </w:rPr>
      </w:pPr>
      <w:r w:rsidRPr="00730306">
        <w:rPr>
          <w:rFonts w:ascii="Arial" w:hAnsi="Arial" w:cs="Arial"/>
        </w:rPr>
        <w:t xml:space="preserve">Conference with Legal Counsel - Anticipated Litigation </w:t>
      </w:r>
    </w:p>
    <w:p w14:paraId="3D9F5679" w14:textId="3190C9E7" w:rsidR="00730306" w:rsidRDefault="00730306" w:rsidP="00730306">
      <w:pPr>
        <w:pStyle w:val="ListParagraph"/>
        <w:jc w:val="both"/>
        <w:rPr>
          <w:rFonts w:ascii="Arial" w:hAnsi="Arial" w:cs="Arial"/>
        </w:rPr>
      </w:pPr>
      <w:r w:rsidRPr="00730306">
        <w:rPr>
          <w:rFonts w:ascii="Arial" w:hAnsi="Arial" w:cs="Arial"/>
        </w:rPr>
        <w:t>(Gov. Code 54956.9(d)(2) - Significant exposure to litigation.</w:t>
      </w:r>
    </w:p>
    <w:p w14:paraId="4650ADB9" w14:textId="2DBC00DD" w:rsidR="008C2A0E" w:rsidRPr="00730306" w:rsidRDefault="008C2A0E" w:rsidP="00730306">
      <w:pPr>
        <w:pStyle w:val="ListParagraph"/>
        <w:jc w:val="both"/>
        <w:rPr>
          <w:rFonts w:ascii="Arial" w:hAnsi="Arial" w:cs="Arial"/>
          <w:szCs w:val="24"/>
        </w:rPr>
      </w:pPr>
      <w:r>
        <w:rPr>
          <w:rFonts w:ascii="Arial" w:hAnsi="Arial" w:cs="Arial"/>
        </w:rPr>
        <w:t xml:space="preserve">Number of cases: </w:t>
      </w:r>
      <w:r w:rsidR="00547605">
        <w:rPr>
          <w:rFonts w:ascii="Arial" w:hAnsi="Arial" w:cs="Arial"/>
        </w:rPr>
        <w:t>2</w:t>
      </w:r>
    </w:p>
    <w:p w14:paraId="5EDDE8CD" w14:textId="77601F57" w:rsidR="00E45365" w:rsidRPr="000271AC" w:rsidRDefault="00063F00" w:rsidP="000271AC">
      <w:pPr>
        <w:pStyle w:val="ListParagraph"/>
        <w:numPr>
          <w:ilvl w:val="0"/>
          <w:numId w:val="35"/>
        </w:numPr>
        <w:jc w:val="both"/>
        <w:rPr>
          <w:rFonts w:ascii="Arial" w:hAnsi="Arial" w:cs="Arial"/>
          <w:szCs w:val="24"/>
        </w:rPr>
      </w:pPr>
      <w:r w:rsidRPr="00FC028D">
        <w:rPr>
          <w:rFonts w:ascii="Arial" w:eastAsia="Calibri" w:hAnsi="Arial" w:cs="Arial"/>
        </w:rPr>
        <w:t xml:space="preserve">Conference with Legal Counsel </w:t>
      </w:r>
      <w:r w:rsidR="000271AC">
        <w:rPr>
          <w:rFonts w:ascii="Arial" w:eastAsia="Calibri" w:hAnsi="Arial" w:cs="Arial"/>
        </w:rPr>
        <w:t>-</w:t>
      </w:r>
      <w:r w:rsidRPr="00FC028D">
        <w:rPr>
          <w:rFonts w:ascii="Arial" w:eastAsia="Calibri" w:hAnsi="Arial" w:cs="Arial"/>
        </w:rPr>
        <w:t xml:space="preserve"> Existing Litigation (</w:t>
      </w:r>
      <w:r w:rsidRPr="000271AC">
        <w:rPr>
          <w:rFonts w:ascii="Arial" w:eastAsia="Calibri" w:hAnsi="Arial" w:cs="Arial"/>
        </w:rPr>
        <w:t xml:space="preserve">Gov. Code </w:t>
      </w:r>
      <w:r w:rsidR="00E45365" w:rsidRPr="000271AC">
        <w:rPr>
          <w:rFonts w:ascii="Arial" w:eastAsia="Calibri" w:hAnsi="Arial" w:cs="Arial"/>
        </w:rPr>
        <w:t>§54956.9</w:t>
      </w:r>
      <w:r w:rsidRPr="000271AC">
        <w:rPr>
          <w:rFonts w:ascii="Arial" w:eastAsia="Calibri" w:hAnsi="Arial" w:cs="Arial"/>
        </w:rPr>
        <w:t>)</w:t>
      </w:r>
    </w:p>
    <w:p w14:paraId="440D9F3C" w14:textId="5DF535DF" w:rsidR="00FC028D" w:rsidRPr="000926E1" w:rsidRDefault="00E45365" w:rsidP="000926E1">
      <w:pPr>
        <w:pStyle w:val="ListParagraph"/>
        <w:rPr>
          <w:rFonts w:ascii="Arial" w:hAnsi="Arial" w:cs="Arial"/>
        </w:rPr>
      </w:pPr>
      <w:r>
        <w:rPr>
          <w:rFonts w:ascii="Arial" w:hAnsi="Arial" w:cs="Arial"/>
          <w:szCs w:val="24"/>
        </w:rPr>
        <w:t xml:space="preserve">1 Case: </w:t>
      </w:r>
      <w:r>
        <w:rPr>
          <w:rFonts w:ascii="Arial" w:eastAsia="Calibri" w:hAnsi="Arial" w:cs="Arial"/>
        </w:rPr>
        <w:t>Quad Knopf/WWTP</w:t>
      </w:r>
    </w:p>
    <w:p w14:paraId="7BE27CAD" w14:textId="00286640" w:rsidR="00803D1B" w:rsidRDefault="00063F00" w:rsidP="00FC028D">
      <w:pPr>
        <w:pStyle w:val="ListParagraph"/>
        <w:numPr>
          <w:ilvl w:val="0"/>
          <w:numId w:val="35"/>
        </w:numPr>
        <w:rPr>
          <w:rFonts w:ascii="Arial" w:eastAsia="Calibri" w:hAnsi="Arial" w:cs="Arial"/>
        </w:rPr>
      </w:pPr>
      <w:r>
        <w:rPr>
          <w:rFonts w:ascii="Arial" w:eastAsia="Calibri" w:hAnsi="Arial" w:cs="Arial"/>
        </w:rPr>
        <w:t xml:space="preserve">Public Employee Discipline/Dismissal/Release (Gov. Code </w:t>
      </w:r>
      <w:r w:rsidR="00803D1B" w:rsidRPr="00E45365">
        <w:rPr>
          <w:rFonts w:ascii="Arial" w:eastAsia="Calibri" w:hAnsi="Arial" w:cs="Arial"/>
        </w:rPr>
        <w:t>§</w:t>
      </w:r>
      <w:r w:rsidR="00803D1B">
        <w:rPr>
          <w:rFonts w:ascii="Arial" w:eastAsia="Calibri" w:hAnsi="Arial" w:cs="Arial"/>
        </w:rPr>
        <w:t>54957(b</w:t>
      </w:r>
      <w:r w:rsidR="000271AC">
        <w:rPr>
          <w:rFonts w:ascii="Arial" w:eastAsia="Calibri" w:hAnsi="Arial" w:cs="Arial"/>
        </w:rPr>
        <w:t>))</w:t>
      </w:r>
      <w:r w:rsidR="00803D1B">
        <w:rPr>
          <w:rFonts w:ascii="Arial" w:eastAsia="Calibri" w:hAnsi="Arial" w:cs="Arial"/>
        </w:rPr>
        <w:t xml:space="preserve"> </w:t>
      </w:r>
    </w:p>
    <w:p w14:paraId="2A2CBA12" w14:textId="77777777" w:rsidR="0003725D" w:rsidRDefault="0003725D" w:rsidP="0003725D">
      <w:pPr>
        <w:rPr>
          <w:rFonts w:ascii="Arial" w:eastAsia="Calibri" w:hAnsi="Arial" w:cs="Arial"/>
        </w:rPr>
      </w:pPr>
    </w:p>
    <w:p w14:paraId="36229D83" w14:textId="77777777" w:rsidR="0003725D" w:rsidRDefault="0003725D" w:rsidP="0003725D">
      <w:pPr>
        <w:rPr>
          <w:rFonts w:ascii="Arial" w:eastAsia="Calibri" w:hAnsi="Arial" w:cs="Arial"/>
        </w:rPr>
      </w:pPr>
    </w:p>
    <w:p w14:paraId="75C77C71" w14:textId="77777777" w:rsidR="0003725D" w:rsidRPr="0003725D" w:rsidRDefault="0003725D" w:rsidP="0003725D">
      <w:pPr>
        <w:rPr>
          <w:rFonts w:ascii="Arial" w:eastAsia="Calibri" w:hAnsi="Arial" w:cs="Arial"/>
        </w:rPr>
      </w:pPr>
    </w:p>
    <w:p w14:paraId="00FE02B6" w14:textId="77777777" w:rsidR="0003725D" w:rsidRPr="0003725D" w:rsidRDefault="0003725D" w:rsidP="0003725D">
      <w:pPr>
        <w:rPr>
          <w:rFonts w:ascii="Arial" w:eastAsia="Calibri" w:hAnsi="Arial" w:cs="Arial"/>
          <w:i/>
          <w:iCs/>
        </w:rPr>
      </w:pPr>
      <w:r w:rsidRPr="0003725D">
        <w:rPr>
          <w:rFonts w:ascii="Arial" w:eastAsia="Calibri" w:hAnsi="Arial" w:cs="Arial"/>
          <w:i/>
          <w:iCs/>
        </w:rPr>
        <w:t>Councilmember Boyer motioned, and Councilmember Gomez seconded and the City Council voted 4-0 to reject the application of leave to file an untimely claim filed by Robert Alcala.</w:t>
      </w:r>
    </w:p>
    <w:p w14:paraId="2BBAC188" w14:textId="77777777" w:rsidR="0003725D" w:rsidRPr="0003725D" w:rsidRDefault="0003725D" w:rsidP="0003725D">
      <w:pPr>
        <w:rPr>
          <w:rFonts w:ascii="Arial" w:eastAsia="Calibri" w:hAnsi="Arial" w:cs="Arial"/>
        </w:rPr>
      </w:pPr>
      <w:r w:rsidRPr="0003725D">
        <w:rPr>
          <w:rFonts w:ascii="Arial" w:eastAsia="Calibri" w:hAnsi="Arial" w:cs="Arial"/>
          <w:i/>
          <w:iCs/>
        </w:rPr>
        <w:br/>
        <w:t>Councilmember Boyer motioned, and Councilmember Gomez seconded and the City Council voted 3-1, with Mayor Hernandez voting no, to settle a claim filed by Cesar Benavides in the amount of $175,000.</w:t>
      </w:r>
    </w:p>
    <w:p w14:paraId="7B397682" w14:textId="77777777" w:rsidR="0003725D" w:rsidRPr="0003725D" w:rsidRDefault="0003725D" w:rsidP="0003725D">
      <w:pPr>
        <w:rPr>
          <w:rFonts w:ascii="Arial" w:eastAsia="Calibri" w:hAnsi="Arial" w:cs="Arial"/>
        </w:rPr>
      </w:pPr>
    </w:p>
    <w:p w14:paraId="54C7571A" w14:textId="77777777" w:rsidR="00281967" w:rsidRPr="00EC1627" w:rsidRDefault="00281967" w:rsidP="00EC1627">
      <w:pPr>
        <w:autoSpaceDE w:val="0"/>
        <w:autoSpaceDN w:val="0"/>
        <w:adjustRightInd w:val="0"/>
        <w:rPr>
          <w:rFonts w:ascii="Arial" w:hAnsi="Arial" w:cs="Arial"/>
          <w:sz w:val="28"/>
          <w:szCs w:val="28"/>
        </w:rPr>
      </w:pPr>
    </w:p>
    <w:bookmarkEnd w:id="11"/>
    <w:p w14:paraId="5054C1A6" w14:textId="4BF9053F" w:rsidR="009F5CBC" w:rsidRPr="00943D4D" w:rsidRDefault="007A63BC" w:rsidP="6EB92164">
      <w:pPr>
        <w:pStyle w:val="ListParagraph"/>
        <w:numPr>
          <w:ilvl w:val="0"/>
          <w:numId w:val="1"/>
        </w:numPr>
        <w:autoSpaceDE w:val="0"/>
        <w:autoSpaceDN w:val="0"/>
        <w:adjustRightInd w:val="0"/>
        <w:rPr>
          <w:rFonts w:ascii="Arial" w:hAnsi="Arial" w:cs="Arial"/>
          <w:szCs w:val="24"/>
        </w:rPr>
      </w:pPr>
      <w:r w:rsidRPr="00943D4D">
        <w:rPr>
          <w:rFonts w:ascii="Arial" w:hAnsi="Arial" w:cs="Arial"/>
          <w:b/>
          <w:bCs/>
          <w:szCs w:val="24"/>
        </w:rPr>
        <w:t>REGULAR MEETING</w:t>
      </w:r>
      <w:r w:rsidR="00D1503E" w:rsidRPr="00943D4D">
        <w:rPr>
          <w:rFonts w:ascii="Arial" w:hAnsi="Arial" w:cs="Arial"/>
          <w:b/>
          <w:bCs/>
          <w:szCs w:val="24"/>
        </w:rPr>
        <w:t xml:space="preserve"> </w:t>
      </w:r>
      <w:r w:rsidR="00123378" w:rsidRPr="00943D4D">
        <w:rPr>
          <w:rFonts w:ascii="Arial" w:hAnsi="Arial" w:cs="Arial"/>
          <w:b/>
          <w:bCs/>
          <w:szCs w:val="24"/>
        </w:rPr>
        <w:t>ADJOURNMENT</w:t>
      </w:r>
    </w:p>
    <w:p w14:paraId="5E95D485" w14:textId="77777777" w:rsidR="009F5CBC" w:rsidRPr="000B4DA5" w:rsidRDefault="009F5CBC" w:rsidP="6EB92164">
      <w:pPr>
        <w:pStyle w:val="ListParagraph"/>
        <w:rPr>
          <w:rFonts w:ascii="Arial" w:hAnsi="Arial" w:cs="Arial"/>
          <w:color w:val="0033CC"/>
          <w:szCs w:val="24"/>
        </w:rPr>
      </w:pPr>
    </w:p>
    <w:p w14:paraId="69E4BB91" w14:textId="6FA638C5" w:rsidR="00E23607" w:rsidRPr="000B4DA5" w:rsidRDefault="00E23607" w:rsidP="6EB92164">
      <w:pPr>
        <w:autoSpaceDE w:val="0"/>
        <w:autoSpaceDN w:val="0"/>
        <w:adjustRightInd w:val="0"/>
        <w:rPr>
          <w:rFonts w:ascii="Arial" w:hAnsi="Arial" w:cs="Arial"/>
          <w:szCs w:val="24"/>
        </w:rPr>
      </w:pPr>
      <w:r w:rsidRPr="000B4DA5">
        <w:rPr>
          <w:rFonts w:ascii="Arial" w:hAnsi="Arial" w:cs="Arial"/>
          <w:szCs w:val="24"/>
        </w:rPr>
        <w:t>State of California</w:t>
      </w:r>
      <w:r w:rsidRPr="000B4DA5">
        <w:rPr>
          <w:rFonts w:ascii="Arial" w:hAnsi="Arial" w:cs="Arial"/>
        </w:rPr>
        <w:tab/>
      </w:r>
      <w:r w:rsidR="0052546F" w:rsidRPr="000B4DA5">
        <w:rPr>
          <w:rFonts w:ascii="Arial" w:hAnsi="Arial" w:cs="Arial"/>
        </w:rPr>
        <w:tab/>
      </w:r>
      <w:r w:rsidRPr="000B4DA5">
        <w:rPr>
          <w:rFonts w:ascii="Arial" w:hAnsi="Arial" w:cs="Arial"/>
          <w:szCs w:val="24"/>
        </w:rPr>
        <w:t>)</w:t>
      </w:r>
    </w:p>
    <w:p w14:paraId="06FC8C5C" w14:textId="521E4E14" w:rsidR="00E23607" w:rsidRPr="000B4DA5" w:rsidRDefault="00E23607" w:rsidP="6EB92164">
      <w:pPr>
        <w:jc w:val="both"/>
        <w:rPr>
          <w:rFonts w:ascii="Arial" w:hAnsi="Arial" w:cs="Arial"/>
          <w:szCs w:val="24"/>
        </w:rPr>
      </w:pPr>
      <w:r w:rsidRPr="000B4DA5">
        <w:rPr>
          <w:rFonts w:ascii="Arial" w:hAnsi="Arial" w:cs="Arial"/>
          <w:szCs w:val="24"/>
        </w:rPr>
        <w:t>County of Tulare</w:t>
      </w:r>
      <w:r w:rsidRPr="000B4DA5">
        <w:rPr>
          <w:rFonts w:ascii="Arial" w:hAnsi="Arial" w:cs="Arial"/>
        </w:rPr>
        <w:tab/>
      </w:r>
      <w:r w:rsidR="0052546F" w:rsidRPr="000B4DA5">
        <w:rPr>
          <w:rFonts w:ascii="Arial" w:hAnsi="Arial" w:cs="Arial"/>
        </w:rPr>
        <w:tab/>
      </w:r>
      <w:r w:rsidR="009F5CBC" w:rsidRPr="000B4DA5">
        <w:rPr>
          <w:rFonts w:ascii="Arial" w:hAnsi="Arial" w:cs="Arial"/>
          <w:szCs w:val="24"/>
        </w:rPr>
        <w:t>) ss.</w:t>
      </w:r>
    </w:p>
    <w:p w14:paraId="21A1615E" w14:textId="66A7E58D" w:rsidR="00E23607" w:rsidRPr="000B4DA5" w:rsidRDefault="00E23607" w:rsidP="6EB92164">
      <w:pPr>
        <w:jc w:val="both"/>
        <w:rPr>
          <w:rFonts w:ascii="Arial" w:hAnsi="Arial" w:cs="Arial"/>
          <w:szCs w:val="24"/>
        </w:rPr>
      </w:pPr>
      <w:r w:rsidRPr="000B4DA5">
        <w:rPr>
          <w:rFonts w:ascii="Arial" w:hAnsi="Arial" w:cs="Arial"/>
          <w:szCs w:val="24"/>
        </w:rPr>
        <w:t xml:space="preserve">City of </w:t>
      </w:r>
      <w:r w:rsidR="0052546F" w:rsidRPr="000B4DA5">
        <w:rPr>
          <w:rFonts w:ascii="Arial" w:hAnsi="Arial" w:cs="Arial"/>
          <w:szCs w:val="24"/>
        </w:rPr>
        <w:t>Farmersville</w:t>
      </w:r>
      <w:r w:rsidRPr="000B4DA5">
        <w:rPr>
          <w:rFonts w:ascii="Arial" w:hAnsi="Arial" w:cs="Arial"/>
        </w:rPr>
        <w:tab/>
      </w:r>
      <w:r w:rsidRPr="000B4DA5">
        <w:rPr>
          <w:rFonts w:ascii="Arial" w:hAnsi="Arial" w:cs="Arial"/>
        </w:rPr>
        <w:tab/>
      </w:r>
      <w:r w:rsidRPr="000B4DA5">
        <w:rPr>
          <w:rFonts w:ascii="Arial" w:hAnsi="Arial" w:cs="Arial"/>
          <w:szCs w:val="24"/>
        </w:rPr>
        <w:t>)</w:t>
      </w:r>
    </w:p>
    <w:p w14:paraId="4721129D" w14:textId="77777777" w:rsidR="00E23607" w:rsidRPr="000B4DA5" w:rsidRDefault="00E23607" w:rsidP="6EB92164">
      <w:pPr>
        <w:jc w:val="both"/>
        <w:rPr>
          <w:rFonts w:ascii="Arial" w:hAnsi="Arial" w:cs="Arial"/>
          <w:szCs w:val="24"/>
        </w:rPr>
      </w:pPr>
    </w:p>
    <w:p w14:paraId="0E090F02" w14:textId="2D84D3BB" w:rsidR="00E23607" w:rsidRPr="000B4DA5" w:rsidRDefault="00E23607" w:rsidP="6EB92164">
      <w:pPr>
        <w:jc w:val="both"/>
        <w:rPr>
          <w:rFonts w:ascii="Arial" w:hAnsi="Arial" w:cs="Arial"/>
          <w:szCs w:val="24"/>
        </w:rPr>
      </w:pPr>
      <w:r w:rsidRPr="000B4DA5">
        <w:rPr>
          <w:rFonts w:ascii="Arial" w:hAnsi="Arial" w:cs="Arial"/>
          <w:szCs w:val="24"/>
        </w:rPr>
        <w:t xml:space="preserve">I declare under penalty of perjury that I am employed by the City of </w:t>
      </w:r>
      <w:r w:rsidR="00B125DC">
        <w:rPr>
          <w:rFonts w:ascii="Arial" w:hAnsi="Arial" w:cs="Arial"/>
          <w:szCs w:val="24"/>
        </w:rPr>
        <w:t>Farmersville</w:t>
      </w:r>
      <w:r w:rsidRPr="000B4DA5">
        <w:rPr>
          <w:rFonts w:ascii="Arial" w:hAnsi="Arial" w:cs="Arial"/>
          <w:szCs w:val="24"/>
        </w:rPr>
        <w:t xml:space="preserve">, in the </w:t>
      </w:r>
      <w:r w:rsidR="00B125DC">
        <w:rPr>
          <w:rFonts w:ascii="Arial" w:hAnsi="Arial" w:cs="Arial"/>
          <w:szCs w:val="24"/>
        </w:rPr>
        <w:t>City Manager</w:t>
      </w:r>
      <w:r w:rsidRPr="000B4DA5">
        <w:rPr>
          <w:rFonts w:ascii="Arial" w:hAnsi="Arial" w:cs="Arial"/>
          <w:szCs w:val="24"/>
        </w:rPr>
        <w:t>’s Office; and that I posted this Agenda on the bulletin board outside of City Hall</w:t>
      </w:r>
      <w:r w:rsidR="0052546F" w:rsidRPr="000B4DA5">
        <w:rPr>
          <w:rFonts w:ascii="Arial" w:hAnsi="Arial" w:cs="Arial"/>
          <w:szCs w:val="24"/>
        </w:rPr>
        <w:t>, 909 W. Visalia Rd. Farmersville,</w:t>
      </w:r>
      <w:r w:rsidR="00CD2D79" w:rsidRPr="000B4DA5">
        <w:rPr>
          <w:rFonts w:ascii="Arial" w:hAnsi="Arial" w:cs="Arial"/>
          <w:szCs w:val="24"/>
        </w:rPr>
        <w:t xml:space="preserve"> CA 9322</w:t>
      </w:r>
      <w:r w:rsidR="0052546F" w:rsidRPr="000B4DA5">
        <w:rPr>
          <w:rFonts w:ascii="Arial" w:hAnsi="Arial" w:cs="Arial"/>
          <w:szCs w:val="24"/>
        </w:rPr>
        <w:t>3</w:t>
      </w:r>
      <w:r w:rsidRPr="000B4DA5">
        <w:rPr>
          <w:rFonts w:ascii="Arial" w:hAnsi="Arial" w:cs="Arial"/>
          <w:szCs w:val="24"/>
        </w:rPr>
        <w:t xml:space="preserve"> on</w:t>
      </w:r>
      <w:r w:rsidR="001C2705" w:rsidRPr="000B4DA5">
        <w:rPr>
          <w:rFonts w:ascii="Arial" w:hAnsi="Arial" w:cs="Arial"/>
          <w:szCs w:val="24"/>
        </w:rPr>
        <w:t xml:space="preserve"> </w:t>
      </w:r>
      <w:r w:rsidR="00761741" w:rsidRPr="00761741">
        <w:rPr>
          <w:rFonts w:ascii="Arial" w:hAnsi="Arial" w:cs="Arial"/>
          <w:szCs w:val="24"/>
        </w:rPr>
        <w:t>Dec</w:t>
      </w:r>
      <w:r w:rsidR="00687601" w:rsidRPr="00761741">
        <w:rPr>
          <w:rFonts w:ascii="Arial" w:hAnsi="Arial" w:cs="Arial"/>
          <w:szCs w:val="24"/>
        </w:rPr>
        <w:t xml:space="preserve"> </w:t>
      </w:r>
      <w:r w:rsidR="00761741" w:rsidRPr="00761741">
        <w:rPr>
          <w:rFonts w:ascii="Arial" w:hAnsi="Arial" w:cs="Arial"/>
          <w:szCs w:val="24"/>
        </w:rPr>
        <w:t>5</w:t>
      </w:r>
      <w:r w:rsidR="00943D4D">
        <w:rPr>
          <w:rFonts w:ascii="Arial" w:hAnsi="Arial" w:cs="Arial"/>
          <w:szCs w:val="24"/>
        </w:rPr>
        <w:t>,</w:t>
      </w:r>
      <w:r w:rsidR="00292413" w:rsidRPr="000B4DA5">
        <w:rPr>
          <w:rFonts w:ascii="Arial" w:hAnsi="Arial" w:cs="Arial"/>
          <w:szCs w:val="24"/>
        </w:rPr>
        <w:t xml:space="preserve"> 2025</w:t>
      </w:r>
      <w:r w:rsidR="006D657B" w:rsidRPr="000B4DA5">
        <w:rPr>
          <w:rFonts w:ascii="Arial" w:hAnsi="Arial" w:cs="Arial"/>
          <w:szCs w:val="24"/>
        </w:rPr>
        <w:t xml:space="preserve"> and online on the</w:t>
      </w:r>
      <w:r w:rsidR="0052546F" w:rsidRPr="000B4DA5">
        <w:rPr>
          <w:rFonts w:ascii="Arial" w:hAnsi="Arial" w:cs="Arial"/>
          <w:szCs w:val="24"/>
        </w:rPr>
        <w:t xml:space="preserve"> City of Farmersville website: </w:t>
      </w:r>
      <w:hyperlink r:id="rId7" w:history="1">
        <w:r w:rsidR="0052546F" w:rsidRPr="000B4DA5">
          <w:rPr>
            <w:rStyle w:val="Hyperlink"/>
            <w:rFonts w:ascii="Arial" w:hAnsi="Arial" w:cs="Arial"/>
            <w:szCs w:val="24"/>
          </w:rPr>
          <w:t>https://www.cityoffarmersville-ca.gov/</w:t>
        </w:r>
      </w:hyperlink>
      <w:r w:rsidR="0052546F" w:rsidRPr="000B4DA5">
        <w:rPr>
          <w:rFonts w:ascii="Arial" w:hAnsi="Arial" w:cs="Arial"/>
          <w:szCs w:val="24"/>
        </w:rPr>
        <w:t xml:space="preserve">. </w:t>
      </w:r>
      <w:r w:rsidR="006D657B" w:rsidRPr="000B4DA5">
        <w:rPr>
          <w:rFonts w:ascii="Arial" w:hAnsi="Arial" w:cs="Arial"/>
          <w:szCs w:val="24"/>
        </w:rPr>
        <w:t xml:space="preserve"> </w:t>
      </w:r>
    </w:p>
    <w:p w14:paraId="0C917D2C" w14:textId="77777777" w:rsidR="00E23607" w:rsidRPr="000B4DA5" w:rsidRDefault="00E23607" w:rsidP="6EB92164">
      <w:pPr>
        <w:jc w:val="both"/>
        <w:rPr>
          <w:rFonts w:ascii="Arial" w:hAnsi="Arial" w:cs="Arial"/>
          <w:szCs w:val="24"/>
        </w:rPr>
      </w:pPr>
    </w:p>
    <w:p w14:paraId="3BAB7CA2" w14:textId="77777777" w:rsidR="0067621D" w:rsidRPr="000B4DA5" w:rsidRDefault="0067621D" w:rsidP="6EB92164">
      <w:pPr>
        <w:jc w:val="both"/>
        <w:rPr>
          <w:rFonts w:ascii="Arial" w:hAnsi="Arial" w:cs="Arial"/>
          <w:szCs w:val="24"/>
        </w:rPr>
      </w:pPr>
    </w:p>
    <w:p w14:paraId="447BB25D" w14:textId="77777777" w:rsidR="00E23607" w:rsidRPr="000B4DA5" w:rsidRDefault="00E23607" w:rsidP="6EB92164">
      <w:pPr>
        <w:jc w:val="both"/>
        <w:rPr>
          <w:rFonts w:ascii="Arial" w:hAnsi="Arial" w:cs="Arial"/>
          <w:szCs w:val="24"/>
        </w:rPr>
      </w:pPr>
      <w:r w:rsidRPr="000B4DA5">
        <w:rPr>
          <w:rFonts w:ascii="Arial" w:hAnsi="Arial" w:cs="Arial"/>
          <w:szCs w:val="24"/>
        </w:rPr>
        <w:t>_______________________________________________</w:t>
      </w:r>
    </w:p>
    <w:p w14:paraId="5ABE8446" w14:textId="30044796" w:rsidR="009F406F" w:rsidRPr="000B4DA5" w:rsidRDefault="005F2B2A" w:rsidP="6EB92164">
      <w:pPr>
        <w:jc w:val="both"/>
        <w:rPr>
          <w:rFonts w:ascii="Arial" w:hAnsi="Arial" w:cs="Arial"/>
          <w:szCs w:val="24"/>
        </w:rPr>
      </w:pPr>
      <w:r w:rsidRPr="000B4DA5">
        <w:rPr>
          <w:rFonts w:ascii="Arial" w:hAnsi="Arial" w:cs="Arial"/>
          <w:szCs w:val="24"/>
        </w:rPr>
        <w:t xml:space="preserve">                            </w:t>
      </w:r>
      <w:r w:rsidR="0052546F" w:rsidRPr="000B4DA5">
        <w:rPr>
          <w:rFonts w:ascii="Arial" w:hAnsi="Arial" w:cs="Arial"/>
          <w:szCs w:val="24"/>
        </w:rPr>
        <w:t xml:space="preserve">Rochelle </w:t>
      </w:r>
      <w:proofErr w:type="gramStart"/>
      <w:r w:rsidR="0052546F" w:rsidRPr="000B4DA5">
        <w:rPr>
          <w:rFonts w:ascii="Arial" w:hAnsi="Arial" w:cs="Arial"/>
          <w:szCs w:val="24"/>
        </w:rPr>
        <w:t>Giovani</w:t>
      </w:r>
      <w:r w:rsidRPr="000B4DA5">
        <w:rPr>
          <w:rFonts w:ascii="Arial" w:hAnsi="Arial" w:cs="Arial"/>
          <w:szCs w:val="24"/>
        </w:rPr>
        <w:t xml:space="preserve"> </w:t>
      </w:r>
      <w:r w:rsidR="000B389E" w:rsidRPr="000B4DA5">
        <w:rPr>
          <w:rFonts w:ascii="Arial" w:hAnsi="Arial" w:cs="Arial"/>
          <w:szCs w:val="24"/>
        </w:rPr>
        <w:t>,</w:t>
      </w:r>
      <w:proofErr w:type="gramEnd"/>
      <w:r w:rsidR="000B389E" w:rsidRPr="000B4DA5">
        <w:rPr>
          <w:rFonts w:ascii="Arial" w:hAnsi="Arial" w:cs="Arial"/>
          <w:szCs w:val="24"/>
        </w:rPr>
        <w:t xml:space="preserve"> </w:t>
      </w:r>
      <w:r w:rsidR="005931AF" w:rsidRPr="000B4DA5">
        <w:rPr>
          <w:rFonts w:ascii="Arial" w:hAnsi="Arial" w:cs="Arial"/>
          <w:szCs w:val="24"/>
        </w:rPr>
        <w:t xml:space="preserve">City Clerk </w:t>
      </w:r>
    </w:p>
    <w:p w14:paraId="58766829" w14:textId="77777777" w:rsidR="00E23607" w:rsidRPr="000B4DA5" w:rsidRDefault="00E23607" w:rsidP="6EB92164">
      <w:pPr>
        <w:jc w:val="both"/>
        <w:rPr>
          <w:rFonts w:ascii="Arial" w:hAnsi="Arial" w:cs="Arial"/>
          <w:szCs w:val="24"/>
        </w:rPr>
      </w:pPr>
    </w:p>
    <w:p w14:paraId="44E9ACB3" w14:textId="3B330420" w:rsidR="00893736" w:rsidRPr="000B4DA5" w:rsidRDefault="00893736" w:rsidP="6EB92164">
      <w:pPr>
        <w:jc w:val="both"/>
        <w:rPr>
          <w:rFonts w:ascii="Arial" w:hAnsi="Arial" w:cs="Arial"/>
          <w:szCs w:val="24"/>
        </w:rPr>
      </w:pPr>
      <w:r w:rsidRPr="000B4DA5">
        <w:rPr>
          <w:rFonts w:ascii="Arial" w:hAnsi="Arial" w:cs="Arial"/>
          <w:szCs w:val="24"/>
        </w:rPr>
        <w:t>In compliance with the Americans with Disabilities Act, and the California Ralph M. Brown Act, if you need special assistance to participate in this meeting, or to be able to access this agenda and documents in the agenda packet, please contact the City Clerk (559)</w:t>
      </w:r>
      <w:r w:rsidR="0052546F" w:rsidRPr="000B4DA5">
        <w:rPr>
          <w:rFonts w:ascii="Arial" w:hAnsi="Arial" w:cs="Arial"/>
          <w:szCs w:val="24"/>
        </w:rPr>
        <w:t>747-0458</w:t>
      </w:r>
      <w:r w:rsidRPr="000B4DA5">
        <w:rPr>
          <w:rFonts w:ascii="Arial" w:hAnsi="Arial" w:cs="Arial"/>
          <w:szCs w:val="24"/>
        </w:rPr>
        <w:t>. Notification</w:t>
      </w:r>
      <w:r w:rsidR="00687601">
        <w:rPr>
          <w:rFonts w:ascii="Arial" w:hAnsi="Arial" w:cs="Arial"/>
          <w:szCs w:val="24"/>
        </w:rPr>
        <w:t xml:space="preserve"> </w:t>
      </w:r>
      <w:r w:rsidRPr="000B4DA5">
        <w:rPr>
          <w:rFonts w:ascii="Arial" w:hAnsi="Arial" w:cs="Arial"/>
          <w:szCs w:val="24"/>
        </w:rPr>
        <w:t xml:space="preserve">prior to the meeting will enable the City to make reasonable arrangements to ensure accessibility to this meeting and/or provision of an appropriate alternative format </w:t>
      </w:r>
      <w:proofErr w:type="gramStart"/>
      <w:r w:rsidRPr="000B4DA5">
        <w:rPr>
          <w:rFonts w:ascii="Arial" w:hAnsi="Arial" w:cs="Arial"/>
          <w:szCs w:val="24"/>
        </w:rPr>
        <w:t>of</w:t>
      </w:r>
      <w:proofErr w:type="gramEnd"/>
      <w:r w:rsidRPr="000B4DA5">
        <w:rPr>
          <w:rFonts w:ascii="Arial" w:hAnsi="Arial" w:cs="Arial"/>
          <w:szCs w:val="24"/>
        </w:rPr>
        <w:t xml:space="preserve"> the agenda and documents in the agenda packet. (28 CFR 35.102-35. 104 ADA Title II).</w:t>
      </w:r>
    </w:p>
    <w:p w14:paraId="41D72CC1" w14:textId="77777777" w:rsidR="00893736" w:rsidRPr="000B4DA5" w:rsidRDefault="00893736" w:rsidP="6EB92164">
      <w:pPr>
        <w:jc w:val="both"/>
        <w:rPr>
          <w:rFonts w:ascii="Arial" w:hAnsi="Arial" w:cs="Arial"/>
          <w:szCs w:val="24"/>
        </w:rPr>
      </w:pPr>
    </w:p>
    <w:p w14:paraId="5F7A2A43" w14:textId="0E2CA009" w:rsidR="009F5CBC" w:rsidRPr="000B4DA5" w:rsidRDefault="00893736" w:rsidP="6EB92164">
      <w:pPr>
        <w:jc w:val="both"/>
        <w:rPr>
          <w:rFonts w:ascii="Arial" w:hAnsi="Arial" w:cs="Arial"/>
          <w:szCs w:val="24"/>
        </w:rPr>
      </w:pPr>
      <w:r w:rsidRPr="000B4DA5">
        <w:rPr>
          <w:rFonts w:ascii="Arial" w:hAnsi="Arial" w:cs="Arial"/>
          <w:szCs w:val="24"/>
        </w:rPr>
        <w:t xml:space="preserve">Materials related to an item on this Agenda submitted to the legislative body after distribution of the agenda packet are available for public inspection at </w:t>
      </w:r>
      <w:r w:rsidR="0052546F" w:rsidRPr="000B4DA5">
        <w:rPr>
          <w:rFonts w:ascii="Arial" w:hAnsi="Arial" w:cs="Arial"/>
          <w:szCs w:val="24"/>
        </w:rPr>
        <w:t>Farmersville City Hall, 909 W. Visalia Rd., Farmersville</w:t>
      </w:r>
      <w:r w:rsidRPr="000B4DA5">
        <w:rPr>
          <w:rFonts w:ascii="Arial" w:hAnsi="Arial" w:cs="Arial"/>
          <w:szCs w:val="24"/>
        </w:rPr>
        <w:t xml:space="preserve"> CA</w:t>
      </w:r>
      <w:r w:rsidR="00CD2D79" w:rsidRPr="000B4DA5">
        <w:rPr>
          <w:rFonts w:ascii="Arial" w:hAnsi="Arial" w:cs="Arial"/>
          <w:szCs w:val="24"/>
        </w:rPr>
        <w:t xml:space="preserve"> 9322</w:t>
      </w:r>
      <w:r w:rsidR="0052546F" w:rsidRPr="000B4DA5">
        <w:rPr>
          <w:rFonts w:ascii="Arial" w:hAnsi="Arial" w:cs="Arial"/>
          <w:szCs w:val="24"/>
        </w:rPr>
        <w:t>3</w:t>
      </w:r>
      <w:r w:rsidRPr="000B4DA5">
        <w:rPr>
          <w:rFonts w:ascii="Arial" w:hAnsi="Arial" w:cs="Arial"/>
          <w:szCs w:val="24"/>
        </w:rPr>
        <w:t xml:space="preserve"> during normal business hours.</w:t>
      </w:r>
    </w:p>
    <w:sectPr w:rsidR="009F5CBC" w:rsidRPr="000B4DA5" w:rsidSect="00D9181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D61A" w14:textId="77777777" w:rsidR="006E22D0" w:rsidRDefault="006E22D0" w:rsidP="00964905">
      <w:r>
        <w:separator/>
      </w:r>
    </w:p>
  </w:endnote>
  <w:endnote w:type="continuationSeparator" w:id="0">
    <w:p w14:paraId="65377D39" w14:textId="77777777" w:rsidR="006E22D0" w:rsidRDefault="006E22D0" w:rsidP="0096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62E5" w14:textId="77777777" w:rsidR="00DD0E1F" w:rsidRDefault="00DD0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86B8" w14:textId="40D733C3" w:rsidR="001C4DFA" w:rsidRPr="001C4DFA" w:rsidRDefault="001C4DFA" w:rsidP="6EB92164">
    <w:pPr>
      <w:pStyle w:val="Footer"/>
      <w:jc w:val="center"/>
      <w:rPr>
        <w:rFonts w:asciiTheme="minorHAnsi" w:hAnsiTheme="minorHAnsi" w:cstheme="minorBidi"/>
        <w:noProof/>
        <w:szCs w:val="24"/>
      </w:rPr>
    </w:pPr>
  </w:p>
  <w:p w14:paraId="2A56E439" w14:textId="77777777" w:rsidR="001C4DFA" w:rsidRDefault="001C4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30FF" w14:textId="77777777" w:rsidR="00DD0E1F" w:rsidRDefault="00DD0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8301" w14:textId="77777777" w:rsidR="006E22D0" w:rsidRDefault="006E22D0" w:rsidP="00964905">
      <w:r>
        <w:separator/>
      </w:r>
    </w:p>
  </w:footnote>
  <w:footnote w:type="continuationSeparator" w:id="0">
    <w:p w14:paraId="6026736C" w14:textId="77777777" w:rsidR="006E22D0" w:rsidRDefault="006E22D0" w:rsidP="00964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C0D7" w14:textId="77777777" w:rsidR="00DD0E1F" w:rsidRDefault="00DD0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3D80" w14:textId="77777777" w:rsidR="00DD0E1F" w:rsidRDefault="00DD0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3A20" w14:textId="5B0D0BB5" w:rsidR="00B872B8" w:rsidRPr="000B4DA5" w:rsidRDefault="000D5CE9" w:rsidP="007612F7">
    <w:pPr>
      <w:pStyle w:val="Subtitle"/>
      <w:ind w:left="1440" w:firstLine="720"/>
      <w:jc w:val="left"/>
      <w:rPr>
        <w:rFonts w:ascii="Arial" w:hAnsi="Arial" w:cs="Arial"/>
        <w:sz w:val="32"/>
        <w:szCs w:val="32"/>
      </w:rPr>
    </w:pPr>
    <w:r w:rsidRPr="000B4DA5">
      <w:rPr>
        <w:rFonts w:ascii="Arial" w:hAnsi="Arial" w:cs="Arial"/>
        <w:noProof/>
        <w:sz w:val="32"/>
        <w:szCs w:val="32"/>
      </w:rPr>
      <mc:AlternateContent>
        <mc:Choice Requires="wps">
          <w:drawing>
            <wp:anchor distT="0" distB="0" distL="114300" distR="114300" simplePos="0" relativeHeight="251657728" behindDoc="1" locked="0" layoutInCell="1" allowOverlap="1" wp14:anchorId="3D5A10F1" wp14:editId="5277C32D">
              <wp:simplePos x="0" y="0"/>
              <wp:positionH relativeFrom="column">
                <wp:posOffset>4924425</wp:posOffset>
              </wp:positionH>
              <wp:positionV relativeFrom="paragraph">
                <wp:posOffset>-247650</wp:posOffset>
              </wp:positionV>
              <wp:extent cx="1507490" cy="1638300"/>
              <wp:effectExtent l="0" t="0" r="0" b="0"/>
              <wp:wrapNone/>
              <wp:docPr id="1084684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613A3" w14:textId="65C66257" w:rsidR="00B872B8" w:rsidRPr="005C1C99" w:rsidRDefault="00B872B8" w:rsidP="00B872B8">
                          <w:pPr>
                            <w:jc w:val="right"/>
                            <w:rPr>
                              <w:rFonts w:asciiTheme="minorHAnsi" w:hAnsiTheme="minorHAnsi" w:cstheme="minorHAnsi"/>
                              <w:b/>
                              <w:bCs/>
                            </w:rPr>
                          </w:pPr>
                          <w:r w:rsidRPr="005C1C99">
                            <w:rPr>
                              <w:rFonts w:asciiTheme="minorHAnsi" w:hAnsiTheme="minorHAnsi" w:cstheme="minorHAnsi"/>
                              <w:b/>
                              <w:bCs/>
                            </w:rPr>
                            <w:t>Mayor</w:t>
                          </w:r>
                        </w:p>
                        <w:p w14:paraId="6F0A715A" w14:textId="2FE3F924" w:rsidR="005F2B2A" w:rsidRPr="00F40050" w:rsidRDefault="00F40050" w:rsidP="00B872B8">
                          <w:pPr>
                            <w:jc w:val="right"/>
                            <w:rPr>
                              <w:rFonts w:asciiTheme="minorHAnsi" w:hAnsiTheme="minorHAnsi" w:cstheme="minorHAnsi"/>
                            </w:rPr>
                          </w:pPr>
                          <w:r>
                            <w:rPr>
                              <w:rFonts w:asciiTheme="minorHAnsi" w:hAnsiTheme="minorHAnsi" w:cstheme="minorHAnsi"/>
                            </w:rPr>
                            <w:t>Tina Hernandez</w:t>
                          </w:r>
                        </w:p>
                        <w:p w14:paraId="66D60F43" w14:textId="48DA054F" w:rsidR="00B872B8" w:rsidRPr="005C1C99" w:rsidRDefault="00B872B8" w:rsidP="00B872B8">
                          <w:pPr>
                            <w:jc w:val="right"/>
                            <w:rPr>
                              <w:rFonts w:asciiTheme="minorHAnsi" w:hAnsiTheme="minorHAnsi" w:cstheme="minorHAnsi"/>
                              <w:b/>
                              <w:bCs/>
                            </w:rPr>
                          </w:pPr>
                          <w:r w:rsidRPr="005C1C99">
                            <w:rPr>
                              <w:rFonts w:asciiTheme="minorHAnsi" w:hAnsiTheme="minorHAnsi" w:cstheme="minorHAnsi"/>
                              <w:b/>
                              <w:bCs/>
                            </w:rPr>
                            <w:t>Mayor Pro Tem</w:t>
                          </w:r>
                        </w:p>
                        <w:p w14:paraId="1343CBFF" w14:textId="25209F85" w:rsidR="005F2B2A" w:rsidRPr="00F40050" w:rsidRDefault="00F40050" w:rsidP="00B872B8">
                          <w:pPr>
                            <w:jc w:val="right"/>
                            <w:rPr>
                              <w:rFonts w:asciiTheme="minorHAnsi" w:hAnsiTheme="minorHAnsi" w:cstheme="minorHAnsi"/>
                            </w:rPr>
                          </w:pPr>
                          <w:r>
                            <w:rPr>
                              <w:rFonts w:asciiTheme="minorHAnsi" w:hAnsiTheme="minorHAnsi" w:cstheme="minorHAnsi"/>
                            </w:rPr>
                            <w:t>Araceli Ochoa</w:t>
                          </w:r>
                        </w:p>
                        <w:p w14:paraId="06B06CC6" w14:textId="7EAB78BC" w:rsidR="00B872B8" w:rsidRDefault="00B872B8" w:rsidP="00B872B8">
                          <w:pPr>
                            <w:jc w:val="right"/>
                            <w:rPr>
                              <w:rFonts w:asciiTheme="minorHAnsi" w:hAnsiTheme="minorHAnsi" w:cstheme="minorHAnsi"/>
                              <w:b/>
                              <w:bCs/>
                            </w:rPr>
                          </w:pPr>
                          <w:r w:rsidRPr="005C1C99">
                            <w:rPr>
                              <w:rFonts w:asciiTheme="minorHAnsi" w:hAnsiTheme="minorHAnsi" w:cstheme="minorHAnsi"/>
                              <w:b/>
                              <w:bCs/>
                            </w:rPr>
                            <w:t>Council Members</w:t>
                          </w:r>
                        </w:p>
                        <w:p w14:paraId="2F861C65" w14:textId="15E0FAF7" w:rsidR="00F40050" w:rsidRDefault="00F40050" w:rsidP="00B872B8">
                          <w:pPr>
                            <w:jc w:val="right"/>
                            <w:rPr>
                              <w:rFonts w:asciiTheme="minorHAnsi" w:hAnsiTheme="minorHAnsi" w:cstheme="minorHAnsi"/>
                            </w:rPr>
                          </w:pPr>
                          <w:r>
                            <w:rPr>
                              <w:rFonts w:asciiTheme="minorHAnsi" w:hAnsiTheme="minorHAnsi" w:cstheme="minorHAnsi"/>
                            </w:rPr>
                            <w:t>Gregori</w:t>
                          </w:r>
                          <w:r w:rsidR="00224E3D">
                            <w:rPr>
                              <w:rFonts w:asciiTheme="minorHAnsi" w:hAnsiTheme="minorHAnsi" w:cstheme="minorHAnsi"/>
                            </w:rPr>
                            <w:t>o</w:t>
                          </w:r>
                          <w:r>
                            <w:rPr>
                              <w:rFonts w:asciiTheme="minorHAnsi" w:hAnsiTheme="minorHAnsi" w:cstheme="minorHAnsi"/>
                            </w:rPr>
                            <w:t xml:space="preserve"> Gomez</w:t>
                          </w:r>
                        </w:p>
                        <w:p w14:paraId="4D89C13A" w14:textId="00E3D346" w:rsidR="00F40050" w:rsidRDefault="00F40050" w:rsidP="00B872B8">
                          <w:pPr>
                            <w:jc w:val="right"/>
                            <w:rPr>
                              <w:rFonts w:asciiTheme="minorHAnsi" w:hAnsiTheme="minorHAnsi" w:cstheme="minorHAnsi"/>
                            </w:rPr>
                          </w:pPr>
                          <w:r>
                            <w:rPr>
                              <w:rFonts w:asciiTheme="minorHAnsi" w:hAnsiTheme="minorHAnsi" w:cstheme="minorHAnsi"/>
                            </w:rPr>
                            <w:t>Paul Boyer</w:t>
                          </w:r>
                        </w:p>
                        <w:p w14:paraId="33939CE1" w14:textId="5B0F3872" w:rsidR="008B2E31" w:rsidRDefault="008B2E31" w:rsidP="00B872B8">
                          <w:pPr>
                            <w:jc w:val="right"/>
                            <w:rPr>
                              <w:rFonts w:asciiTheme="minorHAnsi" w:hAnsiTheme="minorHAnsi" w:cstheme="minorHAnsi"/>
                            </w:rPr>
                          </w:pPr>
                          <w:r>
                            <w:rPr>
                              <w:rFonts w:asciiTheme="minorHAnsi" w:hAnsiTheme="minorHAnsi" w:cstheme="minorHAnsi"/>
                            </w:rPr>
                            <w:t>Danny Valdavinos</w:t>
                          </w:r>
                        </w:p>
                        <w:p w14:paraId="3A5D9801" w14:textId="61564B02" w:rsidR="000D5CE9" w:rsidRDefault="000D5CE9" w:rsidP="00B872B8">
                          <w:pPr>
                            <w:jc w:val="right"/>
                            <w:rPr>
                              <w:rFonts w:asciiTheme="minorHAnsi" w:hAnsiTheme="minorHAnsi" w:cstheme="minorHAnsi"/>
                            </w:rPr>
                          </w:pPr>
                        </w:p>
                        <w:p w14:paraId="1E0EA8EA" w14:textId="77777777" w:rsidR="000D5CE9" w:rsidRDefault="000D5CE9" w:rsidP="00B872B8">
                          <w:pPr>
                            <w:jc w:val="right"/>
                            <w:rPr>
                              <w:rFonts w:asciiTheme="minorHAnsi" w:hAnsiTheme="minorHAnsi" w:cstheme="minorHAnsi"/>
                            </w:rPr>
                          </w:pPr>
                        </w:p>
                        <w:p w14:paraId="110D7256" w14:textId="77777777" w:rsidR="000D5CE9" w:rsidRDefault="000D5CE9" w:rsidP="00B872B8">
                          <w:pPr>
                            <w:jc w:val="right"/>
                            <w:rPr>
                              <w:rFonts w:asciiTheme="minorHAnsi" w:hAnsiTheme="minorHAnsi" w:cstheme="minorHAnsi"/>
                            </w:rPr>
                          </w:pPr>
                        </w:p>
                        <w:p w14:paraId="351EDF92" w14:textId="77777777" w:rsidR="00F40050" w:rsidRPr="00F40050" w:rsidRDefault="00F40050" w:rsidP="00B872B8">
                          <w:pPr>
                            <w:jc w:val="right"/>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A10F1" id="_x0000_t202" coordsize="21600,21600" o:spt="202" path="m,l,21600r21600,l21600,xe">
              <v:stroke joinstyle="miter"/>
              <v:path gradientshapeok="t" o:connecttype="rect"/>
            </v:shapetype>
            <v:shape id="Text Box 1" o:spid="_x0000_s1026" type="#_x0000_t202" style="position:absolute;left:0;text-align:left;margin-left:387.75pt;margin-top:-19.5pt;width:118.7pt;height:1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" stroked="f">
              <v:textbox>
                <w:txbxContent>
                  <w:p w14:paraId="6F9613A3" w14:textId="65C66257" w:rsidR="00B872B8" w:rsidRPr="005C1C99" w:rsidRDefault="00B872B8" w:rsidP="00B872B8">
                    <w:pPr>
                      <w:jc w:val="right"/>
                      <w:rPr>
                        <w:rFonts w:asciiTheme="minorHAnsi" w:hAnsiTheme="minorHAnsi" w:cstheme="minorHAnsi"/>
                        <w:b/>
                        <w:bCs/>
                      </w:rPr>
                    </w:pPr>
                    <w:r w:rsidRPr="005C1C99">
                      <w:rPr>
                        <w:rFonts w:asciiTheme="minorHAnsi" w:hAnsiTheme="minorHAnsi" w:cstheme="minorHAnsi"/>
                        <w:b/>
                        <w:bCs/>
                      </w:rPr>
                      <w:t>Mayor</w:t>
                    </w:r>
                  </w:p>
                  <w:p w14:paraId="6F0A715A" w14:textId="2FE3F924" w:rsidR="005F2B2A" w:rsidRPr="00F40050" w:rsidRDefault="00F40050" w:rsidP="00B872B8">
                    <w:pPr>
                      <w:jc w:val="right"/>
                      <w:rPr>
                        <w:rFonts w:asciiTheme="minorHAnsi" w:hAnsiTheme="minorHAnsi" w:cstheme="minorHAnsi"/>
                      </w:rPr>
                    </w:pPr>
                    <w:r>
                      <w:rPr>
                        <w:rFonts w:asciiTheme="minorHAnsi" w:hAnsiTheme="minorHAnsi" w:cstheme="minorHAnsi"/>
                      </w:rPr>
                      <w:t>Tina Hernandez</w:t>
                    </w:r>
                  </w:p>
                  <w:p w14:paraId="66D60F43" w14:textId="48DA054F" w:rsidR="00B872B8" w:rsidRPr="005C1C99" w:rsidRDefault="00B872B8" w:rsidP="00B872B8">
                    <w:pPr>
                      <w:jc w:val="right"/>
                      <w:rPr>
                        <w:rFonts w:asciiTheme="minorHAnsi" w:hAnsiTheme="minorHAnsi" w:cstheme="minorHAnsi"/>
                        <w:b/>
                        <w:bCs/>
                      </w:rPr>
                    </w:pPr>
                    <w:r w:rsidRPr="005C1C99">
                      <w:rPr>
                        <w:rFonts w:asciiTheme="minorHAnsi" w:hAnsiTheme="minorHAnsi" w:cstheme="minorHAnsi"/>
                        <w:b/>
                        <w:bCs/>
                      </w:rPr>
                      <w:t>Mayor Pro Tem</w:t>
                    </w:r>
                  </w:p>
                  <w:p w14:paraId="1343CBFF" w14:textId="25209F85" w:rsidR="005F2B2A" w:rsidRPr="00F40050" w:rsidRDefault="00F40050" w:rsidP="00B872B8">
                    <w:pPr>
                      <w:jc w:val="right"/>
                      <w:rPr>
                        <w:rFonts w:asciiTheme="minorHAnsi" w:hAnsiTheme="minorHAnsi" w:cstheme="minorHAnsi"/>
                      </w:rPr>
                    </w:pPr>
                    <w:r>
                      <w:rPr>
                        <w:rFonts w:asciiTheme="minorHAnsi" w:hAnsiTheme="minorHAnsi" w:cstheme="minorHAnsi"/>
                      </w:rPr>
                      <w:t>Araceli Ochoa</w:t>
                    </w:r>
                  </w:p>
                  <w:p w14:paraId="06B06CC6" w14:textId="7EAB78BC" w:rsidR="00B872B8" w:rsidRDefault="00B872B8" w:rsidP="00B872B8">
                    <w:pPr>
                      <w:jc w:val="right"/>
                      <w:rPr>
                        <w:rFonts w:asciiTheme="minorHAnsi" w:hAnsiTheme="minorHAnsi" w:cstheme="minorHAnsi"/>
                        <w:b/>
                        <w:bCs/>
                      </w:rPr>
                    </w:pPr>
                    <w:r w:rsidRPr="005C1C99">
                      <w:rPr>
                        <w:rFonts w:asciiTheme="minorHAnsi" w:hAnsiTheme="minorHAnsi" w:cstheme="minorHAnsi"/>
                        <w:b/>
                        <w:bCs/>
                      </w:rPr>
                      <w:t>Council Members</w:t>
                    </w:r>
                  </w:p>
                  <w:p w14:paraId="2F861C65" w14:textId="15E0FAF7" w:rsidR="00F40050" w:rsidRDefault="00F40050" w:rsidP="00B872B8">
                    <w:pPr>
                      <w:jc w:val="right"/>
                      <w:rPr>
                        <w:rFonts w:asciiTheme="minorHAnsi" w:hAnsiTheme="minorHAnsi" w:cstheme="minorHAnsi"/>
                      </w:rPr>
                    </w:pPr>
                    <w:r>
                      <w:rPr>
                        <w:rFonts w:asciiTheme="minorHAnsi" w:hAnsiTheme="minorHAnsi" w:cstheme="minorHAnsi"/>
                      </w:rPr>
                      <w:t>Gregori</w:t>
                    </w:r>
                    <w:r w:rsidR="00224E3D">
                      <w:rPr>
                        <w:rFonts w:asciiTheme="minorHAnsi" w:hAnsiTheme="minorHAnsi" w:cstheme="minorHAnsi"/>
                      </w:rPr>
                      <w:t>o</w:t>
                    </w:r>
                    <w:r>
                      <w:rPr>
                        <w:rFonts w:asciiTheme="minorHAnsi" w:hAnsiTheme="minorHAnsi" w:cstheme="minorHAnsi"/>
                      </w:rPr>
                      <w:t xml:space="preserve"> Gomez</w:t>
                    </w:r>
                  </w:p>
                  <w:p w14:paraId="4D89C13A" w14:textId="00E3D346" w:rsidR="00F40050" w:rsidRDefault="00F40050" w:rsidP="00B872B8">
                    <w:pPr>
                      <w:jc w:val="right"/>
                      <w:rPr>
                        <w:rFonts w:asciiTheme="minorHAnsi" w:hAnsiTheme="minorHAnsi" w:cstheme="minorHAnsi"/>
                      </w:rPr>
                    </w:pPr>
                    <w:r>
                      <w:rPr>
                        <w:rFonts w:asciiTheme="minorHAnsi" w:hAnsiTheme="minorHAnsi" w:cstheme="minorHAnsi"/>
                      </w:rPr>
                      <w:t>Paul Boyer</w:t>
                    </w:r>
                  </w:p>
                  <w:p w14:paraId="33939CE1" w14:textId="5B0F3872" w:rsidR="008B2E31" w:rsidRDefault="008B2E31" w:rsidP="00B872B8">
                    <w:pPr>
                      <w:jc w:val="right"/>
                      <w:rPr>
                        <w:rFonts w:asciiTheme="minorHAnsi" w:hAnsiTheme="minorHAnsi" w:cstheme="minorHAnsi"/>
                      </w:rPr>
                    </w:pPr>
                    <w:r>
                      <w:rPr>
                        <w:rFonts w:asciiTheme="minorHAnsi" w:hAnsiTheme="minorHAnsi" w:cstheme="minorHAnsi"/>
                      </w:rPr>
                      <w:t>Danny Valdavinos</w:t>
                    </w:r>
                  </w:p>
                  <w:p w14:paraId="3A5D9801" w14:textId="61564B02" w:rsidR="000D5CE9" w:rsidRDefault="000D5CE9" w:rsidP="00B872B8">
                    <w:pPr>
                      <w:jc w:val="right"/>
                      <w:rPr>
                        <w:rFonts w:asciiTheme="minorHAnsi" w:hAnsiTheme="minorHAnsi" w:cstheme="minorHAnsi"/>
                      </w:rPr>
                    </w:pPr>
                  </w:p>
                  <w:p w14:paraId="1E0EA8EA" w14:textId="77777777" w:rsidR="000D5CE9" w:rsidRDefault="000D5CE9" w:rsidP="00B872B8">
                    <w:pPr>
                      <w:jc w:val="right"/>
                      <w:rPr>
                        <w:rFonts w:asciiTheme="minorHAnsi" w:hAnsiTheme="minorHAnsi" w:cstheme="minorHAnsi"/>
                      </w:rPr>
                    </w:pPr>
                  </w:p>
                  <w:p w14:paraId="110D7256" w14:textId="77777777" w:rsidR="000D5CE9" w:rsidRDefault="000D5CE9" w:rsidP="00B872B8">
                    <w:pPr>
                      <w:jc w:val="right"/>
                      <w:rPr>
                        <w:rFonts w:asciiTheme="minorHAnsi" w:hAnsiTheme="minorHAnsi" w:cstheme="minorHAnsi"/>
                      </w:rPr>
                    </w:pPr>
                  </w:p>
                  <w:p w14:paraId="351EDF92" w14:textId="77777777" w:rsidR="00F40050" w:rsidRPr="00F40050" w:rsidRDefault="00F40050" w:rsidP="00B872B8">
                    <w:pPr>
                      <w:jc w:val="right"/>
                      <w:rPr>
                        <w:rFonts w:asciiTheme="minorHAnsi" w:hAnsiTheme="minorHAnsi" w:cstheme="minorHAnsi"/>
                      </w:rPr>
                    </w:pPr>
                  </w:p>
                </w:txbxContent>
              </v:textbox>
            </v:shape>
          </w:pict>
        </mc:Fallback>
      </mc:AlternateContent>
    </w:r>
    <w:r w:rsidR="006656BE" w:rsidRPr="000B4DA5">
      <w:rPr>
        <w:rFonts w:ascii="Arial" w:hAnsi="Arial" w:cs="Arial"/>
        <w:noProof/>
        <w:sz w:val="32"/>
        <w:szCs w:val="32"/>
      </w:rPr>
      <w:drawing>
        <wp:anchor distT="0" distB="0" distL="114300" distR="114300" simplePos="0" relativeHeight="251660288" behindDoc="0" locked="0" layoutInCell="1" allowOverlap="1" wp14:anchorId="09D932E1" wp14:editId="2958A2D8">
          <wp:simplePos x="0" y="0"/>
          <wp:positionH relativeFrom="margin">
            <wp:posOffset>-502488</wp:posOffset>
          </wp:positionH>
          <wp:positionV relativeFrom="paragraph">
            <wp:posOffset>-46889</wp:posOffset>
          </wp:positionV>
          <wp:extent cx="1264920" cy="1159510"/>
          <wp:effectExtent l="0" t="0" r="0" b="2540"/>
          <wp:wrapThrough wrapText="bothSides">
            <wp:wrapPolygon edited="0">
              <wp:start x="0" y="0"/>
              <wp:lineTo x="0" y="21292"/>
              <wp:lineTo x="21145" y="21292"/>
              <wp:lineTo x="21145" y="0"/>
              <wp:lineTo x="0" y="0"/>
            </wp:wrapPolygon>
          </wp:wrapThrough>
          <wp:docPr id="1445706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0682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64920" cy="1159510"/>
                  </a:xfrm>
                  <a:prstGeom prst="rect">
                    <a:avLst/>
                  </a:prstGeom>
                </pic:spPr>
              </pic:pic>
            </a:graphicData>
          </a:graphic>
          <wp14:sizeRelH relativeFrom="margin">
            <wp14:pctWidth>0</wp14:pctWidth>
          </wp14:sizeRelH>
          <wp14:sizeRelV relativeFrom="margin">
            <wp14:pctHeight>0</wp14:pctHeight>
          </wp14:sizeRelV>
        </wp:anchor>
      </w:drawing>
    </w:r>
    <w:r w:rsidR="00F40050" w:rsidRPr="000B4DA5">
      <w:rPr>
        <w:rFonts w:ascii="Arial" w:hAnsi="Arial" w:cs="Arial"/>
        <w:sz w:val="32"/>
        <w:szCs w:val="32"/>
      </w:rPr>
      <w:t>FARMERSVILLE</w:t>
    </w:r>
    <w:r w:rsidR="00B872B8" w:rsidRPr="000B4DA5">
      <w:rPr>
        <w:rFonts w:ascii="Arial" w:hAnsi="Arial" w:cs="Arial"/>
        <w:sz w:val="32"/>
        <w:szCs w:val="32"/>
      </w:rPr>
      <w:t xml:space="preserve"> CITY COUNCIL </w:t>
    </w:r>
    <w:r w:rsidR="00B872B8" w:rsidRPr="000B4DA5">
      <w:rPr>
        <w:rFonts w:ascii="Arial" w:hAnsi="Arial" w:cs="Arial"/>
        <w:sz w:val="32"/>
        <w:szCs w:val="32"/>
      </w:rPr>
      <w:tab/>
    </w:r>
    <w:r w:rsidR="00B872B8" w:rsidRPr="000B4DA5">
      <w:rPr>
        <w:rFonts w:ascii="Arial" w:hAnsi="Arial" w:cs="Arial"/>
        <w:sz w:val="32"/>
        <w:szCs w:val="32"/>
      </w:rPr>
      <w:tab/>
    </w:r>
    <w:r w:rsidR="00B872B8" w:rsidRPr="000B4DA5">
      <w:rPr>
        <w:rFonts w:ascii="Arial" w:hAnsi="Arial" w:cs="Arial"/>
        <w:sz w:val="32"/>
        <w:szCs w:val="32"/>
      </w:rPr>
      <w:tab/>
    </w:r>
    <w:r w:rsidR="00B872B8" w:rsidRPr="000B4DA5">
      <w:rPr>
        <w:rFonts w:ascii="Arial" w:hAnsi="Arial" w:cs="Arial"/>
        <w:sz w:val="32"/>
        <w:szCs w:val="32"/>
      </w:rPr>
      <w:tab/>
    </w:r>
    <w:r w:rsidR="00B872B8" w:rsidRPr="000B4DA5">
      <w:rPr>
        <w:rFonts w:ascii="Arial" w:hAnsi="Arial" w:cs="Arial"/>
        <w:sz w:val="32"/>
        <w:szCs w:val="32"/>
      </w:rPr>
      <w:tab/>
    </w:r>
  </w:p>
  <w:p w14:paraId="2CF3ECD2" w14:textId="41C110C0" w:rsidR="00B872B8" w:rsidRPr="000B4DA5" w:rsidRDefault="005F2B2A" w:rsidP="005F2B2A">
    <w:pPr>
      <w:pStyle w:val="Subtitle"/>
      <w:jc w:val="left"/>
      <w:rPr>
        <w:rFonts w:ascii="Arial" w:hAnsi="Arial" w:cs="Arial"/>
        <w:sz w:val="32"/>
        <w:szCs w:val="32"/>
      </w:rPr>
    </w:pPr>
    <w:r w:rsidRPr="000B4DA5">
      <w:rPr>
        <w:rFonts w:ascii="Arial" w:hAnsi="Arial" w:cs="Arial"/>
        <w:sz w:val="32"/>
        <w:szCs w:val="32"/>
      </w:rPr>
      <w:t xml:space="preserve">       </w:t>
    </w:r>
    <w:r w:rsidR="007612F7" w:rsidRPr="000B4DA5">
      <w:rPr>
        <w:rFonts w:ascii="Arial" w:hAnsi="Arial" w:cs="Arial"/>
        <w:sz w:val="32"/>
        <w:szCs w:val="32"/>
      </w:rPr>
      <w:tab/>
    </w:r>
    <w:r w:rsidR="00B872B8" w:rsidRPr="000B4DA5">
      <w:rPr>
        <w:rFonts w:ascii="Arial" w:hAnsi="Arial" w:cs="Arial"/>
        <w:sz w:val="32"/>
        <w:szCs w:val="32"/>
      </w:rPr>
      <w:t>REGULAR MEETING AGENDA</w:t>
    </w:r>
  </w:p>
  <w:p w14:paraId="27C66310" w14:textId="066285EC" w:rsidR="00B872B8" w:rsidRPr="000B4DA5" w:rsidRDefault="00B872B8" w:rsidP="00B872B8">
    <w:pPr>
      <w:pStyle w:val="Subtitle"/>
      <w:ind w:left="720" w:firstLine="720"/>
      <w:jc w:val="left"/>
      <w:rPr>
        <w:rFonts w:ascii="Arial" w:hAnsi="Arial" w:cs="Arial"/>
        <w:sz w:val="28"/>
        <w:szCs w:val="28"/>
      </w:rPr>
    </w:pPr>
  </w:p>
  <w:p w14:paraId="4131A8E4" w14:textId="16FF5256" w:rsidR="00B872B8" w:rsidRPr="000B4DA5" w:rsidRDefault="005F2B2A" w:rsidP="005F2B2A">
    <w:pPr>
      <w:pStyle w:val="Subtitle"/>
      <w:jc w:val="left"/>
      <w:rPr>
        <w:rFonts w:ascii="Arial" w:hAnsi="Arial" w:cs="Arial"/>
        <w:sz w:val="28"/>
        <w:szCs w:val="28"/>
      </w:rPr>
    </w:pPr>
    <w:r w:rsidRPr="000B4DA5">
      <w:rPr>
        <w:rFonts w:ascii="Arial" w:hAnsi="Arial" w:cs="Arial"/>
        <w:sz w:val="28"/>
        <w:szCs w:val="28"/>
      </w:rPr>
      <w:t xml:space="preserve">         </w:t>
    </w:r>
    <w:r w:rsidR="007612F7" w:rsidRPr="000B4DA5">
      <w:rPr>
        <w:rFonts w:ascii="Arial" w:hAnsi="Arial" w:cs="Arial"/>
        <w:sz w:val="28"/>
        <w:szCs w:val="28"/>
      </w:rPr>
      <w:tab/>
    </w:r>
    <w:r w:rsidR="00553A93">
      <w:rPr>
        <w:rFonts w:ascii="Arial" w:hAnsi="Arial" w:cs="Arial"/>
        <w:sz w:val="28"/>
        <w:szCs w:val="28"/>
      </w:rPr>
      <w:t>December 8</w:t>
    </w:r>
    <w:r w:rsidR="00B872B8" w:rsidRPr="000B4DA5">
      <w:rPr>
        <w:rFonts w:ascii="Arial" w:hAnsi="Arial" w:cs="Arial"/>
        <w:sz w:val="28"/>
        <w:szCs w:val="28"/>
      </w:rPr>
      <w:t xml:space="preserve">, 2025, </w:t>
    </w:r>
    <w:r w:rsidR="00F40050" w:rsidRPr="000B4DA5">
      <w:rPr>
        <w:rFonts w:ascii="Arial" w:hAnsi="Arial" w:cs="Arial"/>
        <w:sz w:val="28"/>
        <w:szCs w:val="28"/>
      </w:rPr>
      <w:t>6</w:t>
    </w:r>
    <w:r w:rsidR="00B872B8" w:rsidRPr="000B4DA5">
      <w:rPr>
        <w:rFonts w:ascii="Arial" w:hAnsi="Arial" w:cs="Arial"/>
        <w:sz w:val="28"/>
        <w:szCs w:val="28"/>
      </w:rPr>
      <w:t>:00 PM</w:t>
    </w:r>
  </w:p>
  <w:p w14:paraId="2A9CDC25" w14:textId="128CC3AE" w:rsidR="00B872B8" w:rsidRPr="000B4DA5" w:rsidRDefault="00B872B8" w:rsidP="007612F7">
    <w:pPr>
      <w:pStyle w:val="Subtitle"/>
      <w:ind w:left="1440" w:firstLine="720"/>
      <w:jc w:val="left"/>
      <w:rPr>
        <w:rFonts w:ascii="Arial" w:hAnsi="Arial" w:cs="Arial"/>
        <w:b w:val="0"/>
        <w:bCs/>
        <w:sz w:val="28"/>
        <w:szCs w:val="28"/>
      </w:rPr>
    </w:pPr>
    <w:r w:rsidRPr="000B4DA5">
      <w:rPr>
        <w:rFonts w:ascii="Arial" w:hAnsi="Arial" w:cs="Arial"/>
        <w:b w:val="0"/>
        <w:bCs/>
        <w:sz w:val="28"/>
        <w:szCs w:val="28"/>
      </w:rPr>
      <w:t xml:space="preserve">City Hall, </w:t>
    </w:r>
    <w:r w:rsidR="00F40050" w:rsidRPr="000B4DA5">
      <w:rPr>
        <w:rFonts w:ascii="Arial" w:hAnsi="Arial" w:cs="Arial"/>
        <w:b w:val="0"/>
        <w:bCs/>
        <w:sz w:val="28"/>
        <w:szCs w:val="28"/>
      </w:rPr>
      <w:t>909 W. Visalia Rd.</w:t>
    </w:r>
    <w:r w:rsidRPr="000B4DA5">
      <w:rPr>
        <w:rFonts w:ascii="Arial" w:hAnsi="Arial" w:cs="Arial"/>
        <w:b w:val="0"/>
        <w:bCs/>
        <w:sz w:val="28"/>
        <w:szCs w:val="28"/>
      </w:rPr>
      <w:tab/>
    </w:r>
    <w:r w:rsidRPr="000B4DA5">
      <w:rPr>
        <w:rFonts w:ascii="Arial" w:hAnsi="Arial" w:cs="Arial"/>
        <w:b w:val="0"/>
        <w:bCs/>
        <w:sz w:val="28"/>
        <w:szCs w:val="28"/>
      </w:rPr>
      <w:tab/>
    </w:r>
  </w:p>
  <w:p w14:paraId="02684087" w14:textId="36AA29D4" w:rsidR="006656BE" w:rsidRPr="000B4DA5" w:rsidRDefault="005F2B2A" w:rsidP="006656BE">
    <w:pPr>
      <w:pStyle w:val="Subtitle"/>
      <w:ind w:left="720" w:firstLine="720"/>
      <w:jc w:val="left"/>
      <w:rPr>
        <w:rFonts w:ascii="Arial" w:hAnsi="Arial" w:cs="Arial"/>
        <w:b w:val="0"/>
        <w:bCs/>
        <w:sz w:val="28"/>
        <w:szCs w:val="28"/>
      </w:rPr>
    </w:pPr>
    <w:r w:rsidRPr="000B4DA5">
      <w:rPr>
        <w:rFonts w:ascii="Arial" w:hAnsi="Arial" w:cs="Arial"/>
        <w:b w:val="0"/>
        <w:bCs/>
        <w:sz w:val="28"/>
        <w:szCs w:val="28"/>
      </w:rPr>
      <w:t xml:space="preserve">         </w:t>
    </w:r>
    <w:r w:rsidR="007612F7" w:rsidRPr="000B4DA5">
      <w:rPr>
        <w:rFonts w:ascii="Arial" w:hAnsi="Arial" w:cs="Arial"/>
        <w:b w:val="0"/>
        <w:bCs/>
        <w:sz w:val="28"/>
        <w:szCs w:val="28"/>
      </w:rPr>
      <w:tab/>
    </w:r>
    <w:r w:rsidR="00F40050" w:rsidRPr="000B4DA5">
      <w:rPr>
        <w:rFonts w:ascii="Arial" w:hAnsi="Arial" w:cs="Arial"/>
        <w:b w:val="0"/>
        <w:bCs/>
        <w:sz w:val="28"/>
        <w:szCs w:val="28"/>
      </w:rPr>
      <w:t>Farmersville</w:t>
    </w:r>
    <w:r w:rsidR="00905163" w:rsidRPr="000B4DA5">
      <w:rPr>
        <w:rFonts w:ascii="Arial" w:hAnsi="Arial" w:cs="Arial"/>
        <w:b w:val="0"/>
        <w:bCs/>
        <w:sz w:val="28"/>
        <w:szCs w:val="28"/>
      </w:rPr>
      <w:t>, California 9322</w:t>
    </w:r>
    <w:r w:rsidR="00F40050" w:rsidRPr="000B4DA5">
      <w:rPr>
        <w:rFonts w:ascii="Arial" w:hAnsi="Arial" w:cs="Arial"/>
        <w:b w:val="0"/>
        <w:bCs/>
        <w:sz w:val="28"/>
        <w:szCs w:val="28"/>
      </w:rPr>
      <w:t>3</w:t>
    </w:r>
  </w:p>
  <w:p w14:paraId="72E4A8BD" w14:textId="77777777" w:rsidR="006656BE" w:rsidRPr="000B4DA5" w:rsidRDefault="006656BE" w:rsidP="006656BE">
    <w:pPr>
      <w:rPr>
        <w:rFonts w:ascii="Arial" w:hAnsi="Arial" w:cs="Arial"/>
        <w:sz w:val="16"/>
        <w:szCs w:val="16"/>
      </w:rPr>
    </w:pPr>
  </w:p>
  <w:p w14:paraId="0EF6998A" w14:textId="77777777" w:rsidR="00EE05B8" w:rsidRDefault="006656BE" w:rsidP="006656BE">
    <w:pPr>
      <w:jc w:val="center"/>
      <w:rPr>
        <w:rFonts w:ascii="Arial" w:hAnsi="Arial" w:cs="Arial"/>
        <w:sz w:val="16"/>
        <w:szCs w:val="16"/>
      </w:rPr>
    </w:pPr>
    <w:r w:rsidRPr="000B4DA5">
      <w:rPr>
        <w:rFonts w:ascii="Arial" w:hAnsi="Arial" w:cs="Arial"/>
        <w:sz w:val="16"/>
        <w:szCs w:val="16"/>
      </w:rPr>
      <w:t xml:space="preserve">Pending no technical difficulties, the City Council meeting will also be streamed </w:t>
    </w:r>
  </w:p>
  <w:p w14:paraId="653E0764" w14:textId="137F1FE0" w:rsidR="006656BE" w:rsidRPr="000B4DA5" w:rsidRDefault="006656BE" w:rsidP="006656BE">
    <w:pPr>
      <w:jc w:val="center"/>
      <w:rPr>
        <w:rFonts w:ascii="Arial" w:hAnsi="Arial" w:cs="Arial"/>
        <w:sz w:val="16"/>
        <w:szCs w:val="16"/>
      </w:rPr>
    </w:pPr>
    <w:r w:rsidRPr="000B4DA5">
      <w:rPr>
        <w:rFonts w:ascii="Arial" w:hAnsi="Arial" w:cs="Arial"/>
        <w:sz w:val="16"/>
        <w:szCs w:val="16"/>
      </w:rPr>
      <w:t>(for observation only) via Zoom and accessed as follows:</w:t>
    </w:r>
  </w:p>
  <w:p w14:paraId="17AE7E3E" w14:textId="77777777" w:rsidR="006656BE" w:rsidRPr="00744D1D" w:rsidRDefault="006656BE" w:rsidP="006656BE">
    <w:pPr>
      <w:jc w:val="center"/>
      <w:rPr>
        <w:rFonts w:ascii="Arial" w:hAnsi="Arial" w:cs="Arial"/>
        <w:sz w:val="16"/>
        <w:szCs w:val="16"/>
      </w:rPr>
    </w:pPr>
    <w:r w:rsidRPr="00744D1D">
      <w:rPr>
        <w:rFonts w:ascii="Arial" w:hAnsi="Arial" w:cs="Arial"/>
        <w:sz w:val="16"/>
        <w:szCs w:val="16"/>
      </w:rPr>
      <w:t>Please dial 1-669-900-6833</w:t>
    </w:r>
  </w:p>
  <w:p w14:paraId="1C2DCE1E" w14:textId="04B4FD4C" w:rsidR="006656BE" w:rsidRPr="00744D1D" w:rsidRDefault="006656BE" w:rsidP="006656BE">
    <w:pPr>
      <w:jc w:val="center"/>
      <w:rPr>
        <w:rFonts w:ascii="Arial" w:hAnsi="Arial" w:cs="Arial"/>
        <w:sz w:val="16"/>
        <w:szCs w:val="16"/>
      </w:rPr>
    </w:pPr>
    <w:r w:rsidRPr="00744D1D">
      <w:rPr>
        <w:rFonts w:ascii="Arial" w:hAnsi="Arial" w:cs="Arial"/>
        <w:sz w:val="16"/>
        <w:szCs w:val="16"/>
      </w:rPr>
      <w:t xml:space="preserve">Meeting ID: </w:t>
    </w:r>
    <w:r w:rsidR="004C116B">
      <w:rPr>
        <w:rFonts w:ascii="Arial" w:hAnsi="Arial" w:cs="Arial"/>
        <w:sz w:val="16"/>
        <w:szCs w:val="16"/>
      </w:rPr>
      <w:t>8</w:t>
    </w:r>
    <w:r w:rsidR="00DD0E1F">
      <w:rPr>
        <w:rFonts w:ascii="Arial" w:hAnsi="Arial" w:cs="Arial"/>
        <w:sz w:val="16"/>
        <w:szCs w:val="16"/>
      </w:rPr>
      <w:t>32 7341 0506</w:t>
    </w:r>
  </w:p>
  <w:p w14:paraId="42A9A28E" w14:textId="07EDFA55" w:rsidR="00B872B8" w:rsidRPr="000B4DA5" w:rsidRDefault="006656BE" w:rsidP="006656BE">
    <w:pPr>
      <w:jc w:val="center"/>
      <w:rPr>
        <w:rFonts w:ascii="Arial" w:hAnsi="Arial" w:cs="Arial"/>
        <w:sz w:val="28"/>
        <w:szCs w:val="28"/>
      </w:rPr>
    </w:pPr>
    <w:r w:rsidRPr="00744D1D">
      <w:rPr>
        <w:rFonts w:ascii="Arial" w:hAnsi="Arial" w:cs="Arial"/>
        <w:sz w:val="16"/>
        <w:szCs w:val="16"/>
      </w:rPr>
      <w:t xml:space="preserve">Password: </w:t>
    </w:r>
    <w:r w:rsidR="00DD0E1F">
      <w:rPr>
        <w:rFonts w:ascii="Arial" w:hAnsi="Arial" w:cs="Arial"/>
        <w:sz w:val="16"/>
        <w:szCs w:val="16"/>
      </w:rPr>
      <w:t>358476</w:t>
    </w:r>
  </w:p>
  <w:p w14:paraId="70240545" w14:textId="3CC9AB15" w:rsidR="00A75A69" w:rsidRPr="000B4DA5" w:rsidRDefault="006D7F83" w:rsidP="00A75A69">
    <w:pPr>
      <w:pStyle w:val="Subtitle"/>
      <w:jc w:val="left"/>
      <w:rPr>
        <w:rFonts w:ascii="Arial" w:hAnsi="Arial" w:cs="Arial"/>
        <w:sz w:val="28"/>
        <w:szCs w:val="28"/>
      </w:rPr>
    </w:pPr>
    <w:r w:rsidRPr="000B4DA5">
      <w:rPr>
        <w:rFonts w:ascii="Arial" w:hAnsi="Arial" w:cs="Arial"/>
        <w:noProof/>
        <w:sz w:val="28"/>
        <w:szCs w:val="28"/>
      </w:rPr>
      <mc:AlternateContent>
        <mc:Choice Requires="wps">
          <w:drawing>
            <wp:anchor distT="0" distB="0" distL="114300" distR="114300" simplePos="0" relativeHeight="251658752" behindDoc="0" locked="0" layoutInCell="1" allowOverlap="1" wp14:anchorId="51BC4939" wp14:editId="2A348B1D">
              <wp:simplePos x="0" y="0"/>
              <wp:positionH relativeFrom="column">
                <wp:posOffset>-40640</wp:posOffset>
              </wp:positionH>
              <wp:positionV relativeFrom="paragraph">
                <wp:posOffset>153035</wp:posOffset>
              </wp:positionV>
              <wp:extent cx="6113780" cy="6985"/>
              <wp:effectExtent l="16510" t="19685" r="22860" b="20955"/>
              <wp:wrapNone/>
              <wp:docPr id="11561598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3780" cy="6985"/>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1FA722" id="_x0000_t32" coordsize="21600,21600" o:spt="32" o:oned="t" path="m,l21600,21600e" filled="f">
              <v:path arrowok="t" fillok="f" o:connecttype="none"/>
              <o:lock v:ext="edit" shapetype="t"/>
            </v:shapetype>
            <v:shape id="AutoShape 2" o:spid="_x0000_s1026" type="#_x0000_t32" style="position:absolute;margin-left:-3.2pt;margin-top:12.05pt;width:481.4pt;height:.5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" strokecolor="black [3200]" strokeweight="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4DB"/>
    <w:multiLevelType w:val="hybridMultilevel"/>
    <w:tmpl w:val="B3287674"/>
    <w:lvl w:ilvl="0" w:tplc="FFFFFFFF">
      <w:start w:val="1"/>
      <w:numFmt w:val="decimal"/>
      <w:lvlText w:val="%1."/>
      <w:lvlJc w:val="left"/>
      <w:pPr>
        <w:ind w:left="720" w:hanging="360"/>
      </w:pPr>
      <w:rPr>
        <w:rFonts w:asciiTheme="minorHAnsi" w:eastAsia="Times New Roman" w:hAnsiTheme="minorHAnsi" w:cstheme="minorHAnsi"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7A043AD"/>
    <w:multiLevelType w:val="hybridMultilevel"/>
    <w:tmpl w:val="F408A07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C0711C1"/>
    <w:multiLevelType w:val="hybridMultilevel"/>
    <w:tmpl w:val="95C2C826"/>
    <w:lvl w:ilvl="0" w:tplc="8EF60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50C64"/>
    <w:multiLevelType w:val="hybridMultilevel"/>
    <w:tmpl w:val="34701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82085"/>
    <w:multiLevelType w:val="hybridMultilevel"/>
    <w:tmpl w:val="DE7E47E8"/>
    <w:lvl w:ilvl="0" w:tplc="FFFFFFFF">
      <w:start w:val="1"/>
      <w:numFmt w:val="decimal"/>
      <w:lvlText w:val="%1."/>
      <w:lvlJc w:val="left"/>
      <w:pPr>
        <w:ind w:left="720" w:hanging="360"/>
      </w:pPr>
      <w:rPr>
        <w:rFonts w:ascii="Times New Roman" w:eastAsia="Times New Roman" w:hAnsi="Times New Roman" w:cs="Times New Roman"/>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33455DB"/>
    <w:multiLevelType w:val="hybridMultilevel"/>
    <w:tmpl w:val="3E70C106"/>
    <w:lvl w:ilvl="0" w:tplc="FFFFFFFF">
      <w:start w:val="1"/>
      <w:numFmt w:val="decimal"/>
      <w:lvlText w:val="%1."/>
      <w:lvlJc w:val="left"/>
      <w:pPr>
        <w:ind w:left="720" w:hanging="360"/>
      </w:pPr>
      <w:rPr>
        <w:rFonts w:ascii="Times New Roman" w:eastAsia="Times New Roman" w:hAnsi="Times New Roman" w:cs="Times New Roman"/>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4246459"/>
    <w:multiLevelType w:val="hybridMultilevel"/>
    <w:tmpl w:val="F1502B16"/>
    <w:lvl w:ilvl="0" w:tplc="10862AD4">
      <w:start w:val="1"/>
      <w:numFmt w:val="upperLetter"/>
      <w:lvlText w:val="%1."/>
      <w:lvlJc w:val="left"/>
      <w:pPr>
        <w:ind w:left="180" w:hanging="360"/>
      </w:pPr>
      <w:rPr>
        <w:b/>
        <w:bCs/>
        <w:color w:val="auto"/>
        <w:sz w:val="24"/>
        <w:szCs w:val="24"/>
      </w:rPr>
    </w:lvl>
    <w:lvl w:ilvl="1" w:tplc="32D0E23E">
      <w:start w:val="1"/>
      <w:numFmt w:val="lowerLetter"/>
      <w:lvlText w:val="%2."/>
      <w:lvlJc w:val="left"/>
      <w:pPr>
        <w:ind w:left="900" w:hanging="360"/>
      </w:pPr>
      <w:rPr>
        <w:b w:val="0"/>
        <w:bCs/>
      </w:rPr>
    </w:lvl>
    <w:lvl w:ilvl="2" w:tplc="0409001B">
      <w:start w:val="1"/>
      <w:numFmt w:val="lowerRoman"/>
      <w:lvlText w:val="%3."/>
      <w:lvlJc w:val="right"/>
      <w:pPr>
        <w:ind w:left="1620" w:hanging="180"/>
      </w:pPr>
    </w:lvl>
    <w:lvl w:ilvl="3" w:tplc="36968AAA">
      <w:start w:val="1"/>
      <w:numFmt w:val="decimal"/>
      <w:lvlText w:val="%4."/>
      <w:lvlJc w:val="left"/>
      <w:pPr>
        <w:ind w:left="2340" w:hanging="360"/>
      </w:pPr>
      <w:rPr>
        <w:rFonts w:ascii="Arial" w:eastAsia="Times New Roman" w:hAnsi="Arial" w:cs="Arial"/>
      </w:r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7" w15:restartNumberingAfterBreak="0">
    <w:nsid w:val="143E42AC"/>
    <w:multiLevelType w:val="hybridMultilevel"/>
    <w:tmpl w:val="DE5ABDCA"/>
    <w:lvl w:ilvl="0" w:tplc="FFFFFFFF">
      <w:start w:val="1"/>
      <w:numFmt w:val="decimal"/>
      <w:lvlText w:val="%1."/>
      <w:lvlJc w:val="left"/>
      <w:pPr>
        <w:ind w:left="720" w:hanging="360"/>
      </w:pPr>
      <w:rPr>
        <w:rFonts w:ascii="Arial" w:eastAsia="Times New Roman" w:hAnsi="Arial" w:cs="Arial"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780F43"/>
    <w:multiLevelType w:val="hybridMultilevel"/>
    <w:tmpl w:val="E2824FEC"/>
    <w:lvl w:ilvl="0" w:tplc="85907088">
      <w:start w:val="1"/>
      <w:numFmt w:val="decimal"/>
      <w:lvlText w:val="%1."/>
      <w:lvlJc w:val="left"/>
      <w:pPr>
        <w:ind w:left="720" w:hanging="360"/>
      </w:pPr>
      <w:rPr>
        <w:rFonts w:asciiTheme="minorHAnsi" w:eastAsia="Times New Roman" w:hAnsiTheme="minorHAnsi" w:cstheme="minorHAnsi"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BC2061"/>
    <w:multiLevelType w:val="hybridMultilevel"/>
    <w:tmpl w:val="C0E47678"/>
    <w:lvl w:ilvl="0" w:tplc="535EBC0E">
      <w:start w:val="1"/>
      <w:numFmt w:val="decimal"/>
      <w:lvlText w:val="%1."/>
      <w:lvlJc w:val="left"/>
      <w:pPr>
        <w:ind w:left="720" w:hanging="360"/>
      </w:pPr>
      <w:rPr>
        <w:rFonts w:asciiTheme="minorHAnsi" w:eastAsia="Times New Roman" w:hAnsiTheme="minorHAnsi" w:cstheme="minorHAnsi"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44F6D"/>
    <w:multiLevelType w:val="hybridMultilevel"/>
    <w:tmpl w:val="00AC4000"/>
    <w:lvl w:ilvl="0" w:tplc="FFFFFFFF">
      <w:start w:val="1"/>
      <w:numFmt w:val="decimal"/>
      <w:lvlText w:val="%1."/>
      <w:lvlJc w:val="left"/>
      <w:pPr>
        <w:ind w:left="720" w:hanging="360"/>
      </w:pPr>
      <w:rPr>
        <w:rFonts w:asciiTheme="minorHAnsi" w:eastAsia="Times New Roman" w:hAnsiTheme="minorHAnsi" w:cstheme="minorHAnsi"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F9415B2"/>
    <w:multiLevelType w:val="hybridMultilevel"/>
    <w:tmpl w:val="F14803B2"/>
    <w:lvl w:ilvl="0" w:tplc="1AEAFE6E">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CC148B"/>
    <w:multiLevelType w:val="hybridMultilevel"/>
    <w:tmpl w:val="FDAAEB78"/>
    <w:lvl w:ilvl="0" w:tplc="4BBE411A">
      <w:start w:val="1"/>
      <w:numFmt w:val="decimal"/>
      <w:lvlText w:val="%1."/>
      <w:lvlJc w:val="left"/>
      <w:pPr>
        <w:ind w:left="720" w:hanging="360"/>
      </w:pPr>
      <w:rPr>
        <w:rFonts w:asciiTheme="minorHAnsi" w:eastAsia="Times New Roman" w:hAnsiTheme="minorHAnsi" w:cstheme="minorHAnsi"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8E8053B"/>
    <w:multiLevelType w:val="hybridMultilevel"/>
    <w:tmpl w:val="FF227F56"/>
    <w:lvl w:ilvl="0" w:tplc="FFFFFFFF">
      <w:start w:val="1"/>
      <w:numFmt w:val="decimal"/>
      <w:lvlText w:val="%1."/>
      <w:lvlJc w:val="left"/>
      <w:pPr>
        <w:ind w:left="720" w:hanging="360"/>
      </w:pPr>
      <w:rPr>
        <w:rFonts w:asciiTheme="minorHAnsi" w:eastAsia="Times New Roman" w:hAnsiTheme="minorHAnsi" w:cstheme="minorHAnsi"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9AE457C"/>
    <w:multiLevelType w:val="hybridMultilevel"/>
    <w:tmpl w:val="84F88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9527B"/>
    <w:multiLevelType w:val="hybridMultilevel"/>
    <w:tmpl w:val="DE7E47E8"/>
    <w:lvl w:ilvl="0" w:tplc="FFFFFFFF">
      <w:start w:val="1"/>
      <w:numFmt w:val="decimal"/>
      <w:lvlText w:val="%1."/>
      <w:lvlJc w:val="left"/>
      <w:pPr>
        <w:ind w:left="720" w:hanging="360"/>
      </w:pPr>
      <w:rPr>
        <w:rFonts w:ascii="Times New Roman" w:eastAsia="Times New Roman" w:hAnsi="Times New Roman" w:cs="Times New Roman"/>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2076B2B"/>
    <w:multiLevelType w:val="hybridMultilevel"/>
    <w:tmpl w:val="5F82522A"/>
    <w:lvl w:ilvl="0" w:tplc="A2647260">
      <w:start w:val="1"/>
      <w:numFmt w:val="upperLetter"/>
      <w:lvlText w:val="%1."/>
      <w:lvlJc w:val="left"/>
      <w:pPr>
        <w:ind w:left="180" w:hanging="360"/>
      </w:pPr>
      <w:rPr>
        <w:rFonts w:hint="default"/>
        <w:b/>
        <w:bCs/>
        <w:sz w:val="22"/>
        <w:szCs w:val="22"/>
        <w:u w:val="none"/>
      </w:rPr>
    </w:lvl>
    <w:lvl w:ilvl="1" w:tplc="13E6D408">
      <w:start w:val="1"/>
      <w:numFmt w:val="lowerLetter"/>
      <w:lvlText w:val="%2."/>
      <w:lvlJc w:val="left"/>
      <w:pPr>
        <w:ind w:left="900" w:hanging="360"/>
      </w:pPr>
      <w:rPr>
        <w:b w:val="0"/>
        <w:bCs/>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363C6B07"/>
    <w:multiLevelType w:val="hybridMultilevel"/>
    <w:tmpl w:val="79AE7128"/>
    <w:lvl w:ilvl="0" w:tplc="A586AC06">
      <w:start w:val="1"/>
      <w:numFmt w:val="decimal"/>
      <w:lvlText w:val="%1."/>
      <w:lvlJc w:val="left"/>
      <w:pPr>
        <w:ind w:left="720" w:hanging="360"/>
      </w:pPr>
      <w:rPr>
        <w:rFonts w:ascii="Arial" w:eastAsia="Times New Roman" w:hAnsi="Arial" w:cs="Arial" w:hint="default"/>
        <w:b w:val="0"/>
        <w:bCs w:val="0"/>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82C21F3"/>
    <w:multiLevelType w:val="hybridMultilevel"/>
    <w:tmpl w:val="95C2C8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E2C"/>
    <w:multiLevelType w:val="hybridMultilevel"/>
    <w:tmpl w:val="DE7E47E8"/>
    <w:lvl w:ilvl="0" w:tplc="FFFFFFFF">
      <w:start w:val="1"/>
      <w:numFmt w:val="decimal"/>
      <w:lvlText w:val="%1."/>
      <w:lvlJc w:val="left"/>
      <w:pPr>
        <w:ind w:left="720" w:hanging="360"/>
      </w:pPr>
      <w:rPr>
        <w:rFonts w:ascii="Times New Roman" w:eastAsia="Times New Roman" w:hAnsi="Times New Roman" w:cs="Times New Roman"/>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4C92053"/>
    <w:multiLevelType w:val="hybridMultilevel"/>
    <w:tmpl w:val="63F88FDC"/>
    <w:lvl w:ilvl="0" w:tplc="4E58F1B6">
      <w:start w:val="1"/>
      <w:numFmt w:val="decimal"/>
      <w:lvlText w:val="%1."/>
      <w:lvlJc w:val="left"/>
      <w:pPr>
        <w:ind w:left="720" w:hanging="360"/>
      </w:pPr>
      <w:rPr>
        <w:rFonts w:ascii="Times New Roman" w:eastAsia="Times New Roman" w:hAnsi="Times New Roman" w:cs="Times New Roman"/>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55F1D59"/>
    <w:multiLevelType w:val="hybridMultilevel"/>
    <w:tmpl w:val="299E1ABE"/>
    <w:lvl w:ilvl="0" w:tplc="807EC2D0">
      <w:start w:val="1"/>
      <w:numFmt w:val="decimal"/>
      <w:lvlText w:val="%1."/>
      <w:lvlJc w:val="left"/>
      <w:pPr>
        <w:ind w:left="720" w:hanging="360"/>
      </w:pPr>
      <w:rPr>
        <w:rFonts w:ascii="Times New Roman" w:hAnsi="Times New Roman" w:cs="Times New Roman" w:hint="default"/>
        <w:sz w:val="22"/>
        <w:szCs w:val="22"/>
      </w:rPr>
    </w:lvl>
    <w:lvl w:ilvl="1" w:tplc="E440F7F6">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B246C2D"/>
    <w:multiLevelType w:val="hybridMultilevel"/>
    <w:tmpl w:val="FD7E7654"/>
    <w:lvl w:ilvl="0" w:tplc="04090019">
      <w:start w:val="1"/>
      <w:numFmt w:val="lowerLetter"/>
      <w:lvlText w:val="%1."/>
      <w:lvlJc w:val="left"/>
      <w:pPr>
        <w:ind w:left="720" w:hanging="360"/>
      </w:pPr>
    </w:lvl>
    <w:lvl w:ilvl="1" w:tplc="0ACC9728">
      <w:start w:val="1"/>
      <w:numFmt w:val="lowerRoman"/>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F2A5699"/>
    <w:multiLevelType w:val="hybridMultilevel"/>
    <w:tmpl w:val="F9D6473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68279D1"/>
    <w:multiLevelType w:val="hybridMultilevel"/>
    <w:tmpl w:val="00AC4000"/>
    <w:lvl w:ilvl="0" w:tplc="FFFFFFFF">
      <w:start w:val="1"/>
      <w:numFmt w:val="decimal"/>
      <w:lvlText w:val="%1."/>
      <w:lvlJc w:val="left"/>
      <w:pPr>
        <w:ind w:left="720" w:hanging="360"/>
      </w:pPr>
      <w:rPr>
        <w:rFonts w:asciiTheme="minorHAnsi" w:eastAsia="Times New Roman" w:hAnsiTheme="minorHAnsi" w:cstheme="minorHAnsi"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8CD733B"/>
    <w:multiLevelType w:val="hybridMultilevel"/>
    <w:tmpl w:val="DE5ABDCA"/>
    <w:lvl w:ilvl="0" w:tplc="73A894D0">
      <w:start w:val="1"/>
      <w:numFmt w:val="decimal"/>
      <w:lvlText w:val="%1."/>
      <w:lvlJc w:val="left"/>
      <w:pPr>
        <w:ind w:left="720" w:hanging="360"/>
      </w:pPr>
      <w:rPr>
        <w:rFonts w:ascii="Arial" w:eastAsia="Times New Roman" w:hAnsi="Arial" w:cs="Arial"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B871157"/>
    <w:multiLevelType w:val="hybridMultilevel"/>
    <w:tmpl w:val="DE7E47E8"/>
    <w:lvl w:ilvl="0" w:tplc="FFFFFFFF">
      <w:start w:val="1"/>
      <w:numFmt w:val="decimal"/>
      <w:lvlText w:val="%1."/>
      <w:lvlJc w:val="left"/>
      <w:pPr>
        <w:ind w:left="720" w:hanging="360"/>
      </w:pPr>
      <w:rPr>
        <w:rFonts w:ascii="Times New Roman" w:eastAsia="Times New Roman" w:hAnsi="Times New Roman" w:cs="Times New Roman"/>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C0A2A04"/>
    <w:multiLevelType w:val="hybridMultilevel"/>
    <w:tmpl w:val="E2824FEC"/>
    <w:lvl w:ilvl="0" w:tplc="FFFFFFFF">
      <w:start w:val="1"/>
      <w:numFmt w:val="decimal"/>
      <w:lvlText w:val="%1."/>
      <w:lvlJc w:val="left"/>
      <w:pPr>
        <w:ind w:left="720" w:hanging="360"/>
      </w:pPr>
      <w:rPr>
        <w:rFonts w:asciiTheme="minorHAnsi" w:eastAsia="Times New Roman" w:hAnsiTheme="minorHAnsi" w:cstheme="minorHAnsi"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F2C78D0"/>
    <w:multiLevelType w:val="hybridMultilevel"/>
    <w:tmpl w:val="82E4C4E6"/>
    <w:lvl w:ilvl="0" w:tplc="2736C588">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07666C4"/>
    <w:multiLevelType w:val="hybridMultilevel"/>
    <w:tmpl w:val="DE7E47E8"/>
    <w:lvl w:ilvl="0" w:tplc="FFFFFFFF">
      <w:start w:val="1"/>
      <w:numFmt w:val="decimal"/>
      <w:lvlText w:val="%1."/>
      <w:lvlJc w:val="left"/>
      <w:pPr>
        <w:ind w:left="720" w:hanging="360"/>
      </w:pPr>
      <w:rPr>
        <w:rFonts w:ascii="Times New Roman" w:eastAsia="Times New Roman" w:hAnsi="Times New Roman" w:cs="Times New Roman"/>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2C43A4E"/>
    <w:multiLevelType w:val="hybridMultilevel"/>
    <w:tmpl w:val="DE5ABDCA"/>
    <w:lvl w:ilvl="0" w:tplc="FFFFFFFF">
      <w:start w:val="1"/>
      <w:numFmt w:val="decimal"/>
      <w:lvlText w:val="%1."/>
      <w:lvlJc w:val="left"/>
      <w:pPr>
        <w:ind w:left="720" w:hanging="360"/>
      </w:pPr>
      <w:rPr>
        <w:rFonts w:ascii="Arial" w:eastAsia="Times New Roman" w:hAnsi="Arial" w:cs="Arial"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E022393"/>
    <w:multiLevelType w:val="hybridMultilevel"/>
    <w:tmpl w:val="FF227F56"/>
    <w:lvl w:ilvl="0" w:tplc="FFFFFFFF">
      <w:start w:val="1"/>
      <w:numFmt w:val="decimal"/>
      <w:lvlText w:val="%1."/>
      <w:lvlJc w:val="left"/>
      <w:pPr>
        <w:ind w:left="720" w:hanging="360"/>
      </w:pPr>
      <w:rPr>
        <w:rFonts w:asciiTheme="minorHAnsi" w:eastAsia="Times New Roman" w:hAnsiTheme="minorHAnsi" w:cstheme="minorHAnsi"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E934D99"/>
    <w:multiLevelType w:val="hybridMultilevel"/>
    <w:tmpl w:val="DE7E47E8"/>
    <w:lvl w:ilvl="0" w:tplc="584494D4">
      <w:start w:val="1"/>
      <w:numFmt w:val="decimal"/>
      <w:lvlText w:val="%1."/>
      <w:lvlJc w:val="left"/>
      <w:pPr>
        <w:ind w:left="720" w:hanging="360"/>
      </w:pPr>
      <w:rPr>
        <w:rFonts w:ascii="Times New Roman" w:eastAsia="Times New Roman" w:hAnsi="Times New Roman" w:cs="Times New Roman"/>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EEA5924"/>
    <w:multiLevelType w:val="hybridMultilevel"/>
    <w:tmpl w:val="E2824FEC"/>
    <w:lvl w:ilvl="0" w:tplc="FFFFFFFF">
      <w:start w:val="1"/>
      <w:numFmt w:val="decimal"/>
      <w:lvlText w:val="%1."/>
      <w:lvlJc w:val="left"/>
      <w:pPr>
        <w:ind w:left="720" w:hanging="360"/>
      </w:pPr>
      <w:rPr>
        <w:rFonts w:asciiTheme="minorHAnsi" w:eastAsia="Times New Roman" w:hAnsiTheme="minorHAnsi" w:cstheme="minorHAnsi"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26E363B"/>
    <w:multiLevelType w:val="hybridMultilevel"/>
    <w:tmpl w:val="E2824FEC"/>
    <w:lvl w:ilvl="0" w:tplc="FFFFFFFF">
      <w:start w:val="1"/>
      <w:numFmt w:val="decimal"/>
      <w:lvlText w:val="%1."/>
      <w:lvlJc w:val="left"/>
      <w:pPr>
        <w:ind w:left="720" w:hanging="360"/>
      </w:pPr>
      <w:rPr>
        <w:rFonts w:asciiTheme="minorHAnsi" w:eastAsia="Times New Roman" w:hAnsiTheme="minorHAnsi" w:cstheme="minorHAnsi"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C243D47"/>
    <w:multiLevelType w:val="hybridMultilevel"/>
    <w:tmpl w:val="DE5ABDCA"/>
    <w:lvl w:ilvl="0" w:tplc="FFFFFFFF">
      <w:start w:val="1"/>
      <w:numFmt w:val="decimal"/>
      <w:lvlText w:val="%1."/>
      <w:lvlJc w:val="left"/>
      <w:pPr>
        <w:ind w:left="720" w:hanging="360"/>
      </w:pPr>
      <w:rPr>
        <w:rFonts w:ascii="Arial" w:eastAsia="Times New Roman" w:hAnsi="Arial" w:cs="Arial"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C423163"/>
    <w:multiLevelType w:val="multilevel"/>
    <w:tmpl w:val="55D65D40"/>
    <w:lvl w:ilvl="0">
      <w:start w:val="1"/>
      <w:numFmt w:val="decimal"/>
      <w:lvlText w:val="%1."/>
      <w:lvlJc w:val="left"/>
      <w:pPr>
        <w:ind w:left="360" w:hanging="360"/>
      </w:pPr>
      <w:rPr>
        <w:rFonts w:ascii="Arial" w:eastAsia="Calibri Light" w:hAnsi="Arial" w:cs="Arial"/>
        <w:b/>
        <w:bCs/>
        <w:i w:val="0"/>
        <w:iCs w:val="0"/>
        <w:sz w:val="22"/>
        <w:szCs w:val="22"/>
      </w:rPr>
    </w:lvl>
    <w:lvl w:ilvl="1">
      <w:start w:val="1"/>
      <w:numFmt w:val="decimal"/>
      <w:lvlText w:val="%1.%2."/>
      <w:lvlJc w:val="left"/>
      <w:pPr>
        <w:ind w:left="792" w:hanging="432"/>
      </w:pPr>
      <w:rPr>
        <w:rFonts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3A28B8"/>
    <w:multiLevelType w:val="hybridMultilevel"/>
    <w:tmpl w:val="DE5ABDCA"/>
    <w:lvl w:ilvl="0" w:tplc="FFFFFFFF">
      <w:start w:val="1"/>
      <w:numFmt w:val="decimal"/>
      <w:lvlText w:val="%1."/>
      <w:lvlJc w:val="left"/>
      <w:pPr>
        <w:ind w:left="720" w:hanging="360"/>
      </w:pPr>
      <w:rPr>
        <w:rFonts w:ascii="Arial" w:eastAsia="Times New Roman" w:hAnsi="Arial" w:cs="Arial"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F983FE3"/>
    <w:multiLevelType w:val="hybridMultilevel"/>
    <w:tmpl w:val="89F4EA76"/>
    <w:lvl w:ilvl="0" w:tplc="52642F86">
      <w:start w:val="1"/>
      <w:numFmt w:val="decimal"/>
      <w:lvlText w:val="%1."/>
      <w:lvlJc w:val="left"/>
      <w:pPr>
        <w:ind w:left="1815" w:hanging="360"/>
      </w:pPr>
    </w:lvl>
    <w:lvl w:ilvl="1" w:tplc="04090019">
      <w:start w:val="1"/>
      <w:numFmt w:val="lowerLetter"/>
      <w:lvlText w:val="%2."/>
      <w:lvlJc w:val="left"/>
      <w:pPr>
        <w:ind w:left="2535" w:hanging="360"/>
      </w:pPr>
    </w:lvl>
    <w:lvl w:ilvl="2" w:tplc="0409001B">
      <w:start w:val="1"/>
      <w:numFmt w:val="lowerRoman"/>
      <w:lvlText w:val="%3."/>
      <w:lvlJc w:val="right"/>
      <w:pPr>
        <w:ind w:left="3255" w:hanging="180"/>
      </w:pPr>
    </w:lvl>
    <w:lvl w:ilvl="3" w:tplc="0409000F">
      <w:start w:val="1"/>
      <w:numFmt w:val="decimal"/>
      <w:lvlText w:val="%4."/>
      <w:lvlJc w:val="left"/>
      <w:pPr>
        <w:ind w:left="3975" w:hanging="360"/>
      </w:pPr>
    </w:lvl>
    <w:lvl w:ilvl="4" w:tplc="04090019">
      <w:start w:val="1"/>
      <w:numFmt w:val="lowerLetter"/>
      <w:lvlText w:val="%5."/>
      <w:lvlJc w:val="left"/>
      <w:pPr>
        <w:ind w:left="4695" w:hanging="360"/>
      </w:pPr>
    </w:lvl>
    <w:lvl w:ilvl="5" w:tplc="0409001B">
      <w:start w:val="1"/>
      <w:numFmt w:val="lowerRoman"/>
      <w:lvlText w:val="%6."/>
      <w:lvlJc w:val="right"/>
      <w:pPr>
        <w:ind w:left="5415" w:hanging="180"/>
      </w:pPr>
    </w:lvl>
    <w:lvl w:ilvl="6" w:tplc="0409000F">
      <w:start w:val="1"/>
      <w:numFmt w:val="decimal"/>
      <w:lvlText w:val="%7."/>
      <w:lvlJc w:val="left"/>
      <w:pPr>
        <w:ind w:left="6135" w:hanging="360"/>
      </w:pPr>
    </w:lvl>
    <w:lvl w:ilvl="7" w:tplc="04090019">
      <w:start w:val="1"/>
      <w:numFmt w:val="lowerLetter"/>
      <w:lvlText w:val="%8."/>
      <w:lvlJc w:val="left"/>
      <w:pPr>
        <w:ind w:left="6855" w:hanging="360"/>
      </w:pPr>
    </w:lvl>
    <w:lvl w:ilvl="8" w:tplc="0409001B">
      <w:start w:val="1"/>
      <w:numFmt w:val="lowerRoman"/>
      <w:lvlText w:val="%9."/>
      <w:lvlJc w:val="right"/>
      <w:pPr>
        <w:ind w:left="7575" w:hanging="180"/>
      </w:pPr>
    </w:lvl>
  </w:abstractNum>
  <w:num w:numId="1" w16cid:durableId="113670555">
    <w:abstractNumId w:val="6"/>
  </w:num>
  <w:num w:numId="2" w16cid:durableId="2048866124">
    <w:abstractNumId w:val="11"/>
  </w:num>
  <w:num w:numId="3" w16cid:durableId="1616521317">
    <w:abstractNumId w:val="32"/>
  </w:num>
  <w:num w:numId="4" w16cid:durableId="1727102098">
    <w:abstractNumId w:val="21"/>
  </w:num>
  <w:num w:numId="5" w16cid:durableId="635186026">
    <w:abstractNumId w:val="11"/>
  </w:num>
  <w:num w:numId="6" w16cid:durableId="515728137">
    <w:abstractNumId w:val="16"/>
  </w:num>
  <w:num w:numId="7" w16cid:durableId="260841407">
    <w:abstractNumId w:val="32"/>
  </w:num>
  <w:num w:numId="8" w16cid:durableId="1598514125">
    <w:abstractNumId w:val="21"/>
  </w:num>
  <w:num w:numId="9" w16cid:durableId="1188061458">
    <w:abstractNumId w:val="6"/>
  </w:num>
  <w:num w:numId="10" w16cid:durableId="19927099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2510701">
    <w:abstractNumId w:val="5"/>
  </w:num>
  <w:num w:numId="12" w16cid:durableId="837430570">
    <w:abstractNumId w:val="23"/>
  </w:num>
  <w:num w:numId="13" w16cid:durableId="12790695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39079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773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5944970">
    <w:abstractNumId w:val="15"/>
  </w:num>
  <w:num w:numId="17" w16cid:durableId="893085854">
    <w:abstractNumId w:val="29"/>
  </w:num>
  <w:num w:numId="18" w16cid:durableId="354772262">
    <w:abstractNumId w:val="19"/>
  </w:num>
  <w:num w:numId="19" w16cid:durableId="848638865">
    <w:abstractNumId w:val="8"/>
  </w:num>
  <w:num w:numId="20" w16cid:durableId="1311792480">
    <w:abstractNumId w:val="4"/>
  </w:num>
  <w:num w:numId="21" w16cid:durableId="1680814332">
    <w:abstractNumId w:val="26"/>
  </w:num>
  <w:num w:numId="22" w16cid:durableId="1365324167">
    <w:abstractNumId w:val="20"/>
  </w:num>
  <w:num w:numId="23" w16cid:durableId="1023361349">
    <w:abstractNumId w:val="12"/>
  </w:num>
  <w:num w:numId="24" w16cid:durableId="1724135064">
    <w:abstractNumId w:val="25"/>
  </w:num>
  <w:num w:numId="25" w16cid:durableId="1891652669">
    <w:abstractNumId w:val="36"/>
  </w:num>
  <w:num w:numId="26" w16cid:durableId="1055660466">
    <w:abstractNumId w:val="1"/>
  </w:num>
  <w:num w:numId="27" w16cid:durableId="2136286247">
    <w:abstractNumId w:val="9"/>
  </w:num>
  <w:num w:numId="28" w16cid:durableId="901911770">
    <w:abstractNumId w:val="0"/>
  </w:num>
  <w:num w:numId="29" w16cid:durableId="869998882">
    <w:abstractNumId w:val="34"/>
  </w:num>
  <w:num w:numId="30" w16cid:durableId="2045132590">
    <w:abstractNumId w:val="33"/>
  </w:num>
  <w:num w:numId="31" w16cid:durableId="8131089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965737">
    <w:abstractNumId w:val="27"/>
  </w:num>
  <w:num w:numId="33" w16cid:durableId="181093398">
    <w:abstractNumId w:val="24"/>
  </w:num>
  <w:num w:numId="34" w16cid:durableId="1393381960">
    <w:abstractNumId w:val="13"/>
  </w:num>
  <w:num w:numId="35" w16cid:durableId="50617135">
    <w:abstractNumId w:val="31"/>
  </w:num>
  <w:num w:numId="36" w16cid:durableId="1679505294">
    <w:abstractNumId w:val="3"/>
  </w:num>
  <w:num w:numId="37" w16cid:durableId="1496913930">
    <w:abstractNumId w:val="10"/>
  </w:num>
  <w:num w:numId="38" w16cid:durableId="799152187">
    <w:abstractNumId w:val="17"/>
  </w:num>
  <w:num w:numId="39" w16cid:durableId="1946230209">
    <w:abstractNumId w:val="14"/>
  </w:num>
  <w:num w:numId="40" w16cid:durableId="1962764820">
    <w:abstractNumId w:val="7"/>
  </w:num>
  <w:num w:numId="41" w16cid:durableId="1545484657">
    <w:abstractNumId w:val="37"/>
  </w:num>
  <w:num w:numId="42" w16cid:durableId="1076510170">
    <w:abstractNumId w:val="2"/>
  </w:num>
  <w:num w:numId="43" w16cid:durableId="508788033">
    <w:abstractNumId w:val="35"/>
  </w:num>
  <w:num w:numId="44" w16cid:durableId="278031926">
    <w:abstractNumId w:val="30"/>
  </w:num>
  <w:num w:numId="45" w16cid:durableId="5838072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BC"/>
    <w:rsid w:val="00003527"/>
    <w:rsid w:val="00003606"/>
    <w:rsid w:val="00003CD7"/>
    <w:rsid w:val="00004B9F"/>
    <w:rsid w:val="0000720F"/>
    <w:rsid w:val="0000764F"/>
    <w:rsid w:val="000079B2"/>
    <w:rsid w:val="00010E5F"/>
    <w:rsid w:val="00010F7A"/>
    <w:rsid w:val="00012DD8"/>
    <w:rsid w:val="00013024"/>
    <w:rsid w:val="0001561F"/>
    <w:rsid w:val="00015E8A"/>
    <w:rsid w:val="0001609F"/>
    <w:rsid w:val="0001676B"/>
    <w:rsid w:val="00016E63"/>
    <w:rsid w:val="00021BD8"/>
    <w:rsid w:val="00023B68"/>
    <w:rsid w:val="000271AC"/>
    <w:rsid w:val="00027659"/>
    <w:rsid w:val="00030F88"/>
    <w:rsid w:val="00031109"/>
    <w:rsid w:val="0003122D"/>
    <w:rsid w:val="00031A6E"/>
    <w:rsid w:val="0003565B"/>
    <w:rsid w:val="00035B3C"/>
    <w:rsid w:val="00037017"/>
    <w:rsid w:val="0003725D"/>
    <w:rsid w:val="0003768B"/>
    <w:rsid w:val="0004050D"/>
    <w:rsid w:val="00041032"/>
    <w:rsid w:val="000446FC"/>
    <w:rsid w:val="00044C01"/>
    <w:rsid w:val="00044E41"/>
    <w:rsid w:val="000458DB"/>
    <w:rsid w:val="00045B17"/>
    <w:rsid w:val="00047A16"/>
    <w:rsid w:val="0005009C"/>
    <w:rsid w:val="000501E1"/>
    <w:rsid w:val="0005144C"/>
    <w:rsid w:val="00055362"/>
    <w:rsid w:val="00056128"/>
    <w:rsid w:val="000600BF"/>
    <w:rsid w:val="0006011D"/>
    <w:rsid w:val="00060978"/>
    <w:rsid w:val="00062B16"/>
    <w:rsid w:val="00063CE6"/>
    <w:rsid w:val="00063F00"/>
    <w:rsid w:val="000652F3"/>
    <w:rsid w:val="00066AEE"/>
    <w:rsid w:val="00067A68"/>
    <w:rsid w:val="000704E7"/>
    <w:rsid w:val="00071183"/>
    <w:rsid w:val="000717B4"/>
    <w:rsid w:val="00071B18"/>
    <w:rsid w:val="00075382"/>
    <w:rsid w:val="000754F1"/>
    <w:rsid w:val="00075F3B"/>
    <w:rsid w:val="000765E2"/>
    <w:rsid w:val="00077065"/>
    <w:rsid w:val="00077F5A"/>
    <w:rsid w:val="0008397A"/>
    <w:rsid w:val="00086198"/>
    <w:rsid w:val="00086B9A"/>
    <w:rsid w:val="00086DC6"/>
    <w:rsid w:val="00087902"/>
    <w:rsid w:val="00087FC2"/>
    <w:rsid w:val="000926E1"/>
    <w:rsid w:val="00094FAF"/>
    <w:rsid w:val="00095F3F"/>
    <w:rsid w:val="0009624D"/>
    <w:rsid w:val="00097F91"/>
    <w:rsid w:val="000A105C"/>
    <w:rsid w:val="000A78AC"/>
    <w:rsid w:val="000B003B"/>
    <w:rsid w:val="000B0485"/>
    <w:rsid w:val="000B1125"/>
    <w:rsid w:val="000B2751"/>
    <w:rsid w:val="000B389E"/>
    <w:rsid w:val="000B4A0E"/>
    <w:rsid w:val="000B4DA5"/>
    <w:rsid w:val="000B790E"/>
    <w:rsid w:val="000C0426"/>
    <w:rsid w:val="000C06F1"/>
    <w:rsid w:val="000C0FDC"/>
    <w:rsid w:val="000C1015"/>
    <w:rsid w:val="000C12A7"/>
    <w:rsid w:val="000C2B46"/>
    <w:rsid w:val="000C2E61"/>
    <w:rsid w:val="000C5576"/>
    <w:rsid w:val="000C6E7B"/>
    <w:rsid w:val="000C6FCD"/>
    <w:rsid w:val="000D346E"/>
    <w:rsid w:val="000D356A"/>
    <w:rsid w:val="000D3EE4"/>
    <w:rsid w:val="000D5458"/>
    <w:rsid w:val="000D5CE9"/>
    <w:rsid w:val="000D7050"/>
    <w:rsid w:val="000E0867"/>
    <w:rsid w:val="000E2095"/>
    <w:rsid w:val="000E4B0E"/>
    <w:rsid w:val="000E4E05"/>
    <w:rsid w:val="000F0A63"/>
    <w:rsid w:val="000F0D4E"/>
    <w:rsid w:val="000F4710"/>
    <w:rsid w:val="000F5200"/>
    <w:rsid w:val="000F5D83"/>
    <w:rsid w:val="000F62BF"/>
    <w:rsid w:val="000F6B6E"/>
    <w:rsid w:val="001016A4"/>
    <w:rsid w:val="001018CD"/>
    <w:rsid w:val="00103363"/>
    <w:rsid w:val="0010348A"/>
    <w:rsid w:val="00104A81"/>
    <w:rsid w:val="00105493"/>
    <w:rsid w:val="00105B1E"/>
    <w:rsid w:val="00105B2A"/>
    <w:rsid w:val="001062E1"/>
    <w:rsid w:val="00107625"/>
    <w:rsid w:val="001105DC"/>
    <w:rsid w:val="00113FE5"/>
    <w:rsid w:val="001161D7"/>
    <w:rsid w:val="00116933"/>
    <w:rsid w:val="00121000"/>
    <w:rsid w:val="00123378"/>
    <w:rsid w:val="00130C42"/>
    <w:rsid w:val="0013106D"/>
    <w:rsid w:val="00132C13"/>
    <w:rsid w:val="00133577"/>
    <w:rsid w:val="00136239"/>
    <w:rsid w:val="00137875"/>
    <w:rsid w:val="00142B71"/>
    <w:rsid w:val="00145180"/>
    <w:rsid w:val="00145C3D"/>
    <w:rsid w:val="00145DE1"/>
    <w:rsid w:val="00146650"/>
    <w:rsid w:val="0014757E"/>
    <w:rsid w:val="00151D82"/>
    <w:rsid w:val="00153410"/>
    <w:rsid w:val="00153807"/>
    <w:rsid w:val="00155B07"/>
    <w:rsid w:val="0015639C"/>
    <w:rsid w:val="001610D5"/>
    <w:rsid w:val="00161D1B"/>
    <w:rsid w:val="001628D9"/>
    <w:rsid w:val="00163551"/>
    <w:rsid w:val="00163B03"/>
    <w:rsid w:val="00164145"/>
    <w:rsid w:val="0016663D"/>
    <w:rsid w:val="00166947"/>
    <w:rsid w:val="001671E5"/>
    <w:rsid w:val="00167849"/>
    <w:rsid w:val="00173F4C"/>
    <w:rsid w:val="001760E6"/>
    <w:rsid w:val="00176536"/>
    <w:rsid w:val="00181C32"/>
    <w:rsid w:val="00186E6C"/>
    <w:rsid w:val="001924A9"/>
    <w:rsid w:val="001924E8"/>
    <w:rsid w:val="00195590"/>
    <w:rsid w:val="00195689"/>
    <w:rsid w:val="00196A47"/>
    <w:rsid w:val="00196E48"/>
    <w:rsid w:val="001A0BE1"/>
    <w:rsid w:val="001A11DF"/>
    <w:rsid w:val="001A3B85"/>
    <w:rsid w:val="001A68A4"/>
    <w:rsid w:val="001A7E57"/>
    <w:rsid w:val="001B2FED"/>
    <w:rsid w:val="001B574B"/>
    <w:rsid w:val="001B60EB"/>
    <w:rsid w:val="001B6159"/>
    <w:rsid w:val="001B7186"/>
    <w:rsid w:val="001B74AF"/>
    <w:rsid w:val="001C2705"/>
    <w:rsid w:val="001C3BF5"/>
    <w:rsid w:val="001C4DFA"/>
    <w:rsid w:val="001C6092"/>
    <w:rsid w:val="001C7A1B"/>
    <w:rsid w:val="001D13FA"/>
    <w:rsid w:val="001D1EFD"/>
    <w:rsid w:val="001D47BA"/>
    <w:rsid w:val="001D494D"/>
    <w:rsid w:val="001D763D"/>
    <w:rsid w:val="001E0B70"/>
    <w:rsid w:val="001E141F"/>
    <w:rsid w:val="001E2B52"/>
    <w:rsid w:val="001E2F27"/>
    <w:rsid w:val="001E46A7"/>
    <w:rsid w:val="001E65D9"/>
    <w:rsid w:val="001F3FA9"/>
    <w:rsid w:val="001F49DA"/>
    <w:rsid w:val="001F4ED5"/>
    <w:rsid w:val="002025A5"/>
    <w:rsid w:val="0020278E"/>
    <w:rsid w:val="002040CA"/>
    <w:rsid w:val="00205210"/>
    <w:rsid w:val="00205348"/>
    <w:rsid w:val="00206294"/>
    <w:rsid w:val="00206D2B"/>
    <w:rsid w:val="00211575"/>
    <w:rsid w:val="002122CD"/>
    <w:rsid w:val="002134E8"/>
    <w:rsid w:val="00214058"/>
    <w:rsid w:val="00214FF7"/>
    <w:rsid w:val="00215792"/>
    <w:rsid w:val="002157FE"/>
    <w:rsid w:val="00216DBB"/>
    <w:rsid w:val="0021780B"/>
    <w:rsid w:val="002209F0"/>
    <w:rsid w:val="0022124A"/>
    <w:rsid w:val="00222BA6"/>
    <w:rsid w:val="00224602"/>
    <w:rsid w:val="00224E3D"/>
    <w:rsid w:val="0022639E"/>
    <w:rsid w:val="002279A2"/>
    <w:rsid w:val="00230EDE"/>
    <w:rsid w:val="00236142"/>
    <w:rsid w:val="0023797C"/>
    <w:rsid w:val="00237CD5"/>
    <w:rsid w:val="0024272B"/>
    <w:rsid w:val="0024352B"/>
    <w:rsid w:val="00243B10"/>
    <w:rsid w:val="002501EA"/>
    <w:rsid w:val="00250785"/>
    <w:rsid w:val="00251591"/>
    <w:rsid w:val="002538C2"/>
    <w:rsid w:val="0025429C"/>
    <w:rsid w:val="00256286"/>
    <w:rsid w:val="00256994"/>
    <w:rsid w:val="002614D6"/>
    <w:rsid w:val="00266AA5"/>
    <w:rsid w:val="002701EA"/>
    <w:rsid w:val="002720E9"/>
    <w:rsid w:val="002728F4"/>
    <w:rsid w:val="0027362E"/>
    <w:rsid w:val="00273763"/>
    <w:rsid w:val="0027434C"/>
    <w:rsid w:val="002751BD"/>
    <w:rsid w:val="00281967"/>
    <w:rsid w:val="0028387F"/>
    <w:rsid w:val="002860FC"/>
    <w:rsid w:val="00286E2F"/>
    <w:rsid w:val="002913DE"/>
    <w:rsid w:val="002918E1"/>
    <w:rsid w:val="00291F68"/>
    <w:rsid w:val="0029222C"/>
    <w:rsid w:val="00292413"/>
    <w:rsid w:val="00293322"/>
    <w:rsid w:val="002946FB"/>
    <w:rsid w:val="00294913"/>
    <w:rsid w:val="002A0E2C"/>
    <w:rsid w:val="002A10A4"/>
    <w:rsid w:val="002A2477"/>
    <w:rsid w:val="002A2883"/>
    <w:rsid w:val="002A52A4"/>
    <w:rsid w:val="002A5A0C"/>
    <w:rsid w:val="002A7124"/>
    <w:rsid w:val="002B0819"/>
    <w:rsid w:val="002B29E7"/>
    <w:rsid w:val="002B2C05"/>
    <w:rsid w:val="002B52D8"/>
    <w:rsid w:val="002B7F73"/>
    <w:rsid w:val="002C03DD"/>
    <w:rsid w:val="002C14EB"/>
    <w:rsid w:val="002C187A"/>
    <w:rsid w:val="002C1E81"/>
    <w:rsid w:val="002C5C66"/>
    <w:rsid w:val="002D0462"/>
    <w:rsid w:val="002D0FB8"/>
    <w:rsid w:val="002D136F"/>
    <w:rsid w:val="002D2B1C"/>
    <w:rsid w:val="002D3331"/>
    <w:rsid w:val="002D34F2"/>
    <w:rsid w:val="002D3A98"/>
    <w:rsid w:val="002D3ED2"/>
    <w:rsid w:val="002D4552"/>
    <w:rsid w:val="002D598E"/>
    <w:rsid w:val="002D6EC5"/>
    <w:rsid w:val="002D7690"/>
    <w:rsid w:val="002E060E"/>
    <w:rsid w:val="002E115A"/>
    <w:rsid w:val="002E14E8"/>
    <w:rsid w:val="002E175A"/>
    <w:rsid w:val="002E19CB"/>
    <w:rsid w:val="002E419C"/>
    <w:rsid w:val="002E6B8C"/>
    <w:rsid w:val="00303D9E"/>
    <w:rsid w:val="00306691"/>
    <w:rsid w:val="00306E55"/>
    <w:rsid w:val="00310154"/>
    <w:rsid w:val="003120EC"/>
    <w:rsid w:val="00325CBD"/>
    <w:rsid w:val="00325E12"/>
    <w:rsid w:val="00326633"/>
    <w:rsid w:val="003276E2"/>
    <w:rsid w:val="00330022"/>
    <w:rsid w:val="00330CF7"/>
    <w:rsid w:val="00331609"/>
    <w:rsid w:val="00332DA6"/>
    <w:rsid w:val="00336C87"/>
    <w:rsid w:val="00337CFE"/>
    <w:rsid w:val="00340156"/>
    <w:rsid w:val="003445CC"/>
    <w:rsid w:val="00346225"/>
    <w:rsid w:val="0034688D"/>
    <w:rsid w:val="003504DB"/>
    <w:rsid w:val="003518DA"/>
    <w:rsid w:val="00351FC0"/>
    <w:rsid w:val="00352253"/>
    <w:rsid w:val="0035297F"/>
    <w:rsid w:val="0035638F"/>
    <w:rsid w:val="00357DDD"/>
    <w:rsid w:val="0036049B"/>
    <w:rsid w:val="003604A1"/>
    <w:rsid w:val="003646F4"/>
    <w:rsid w:val="003678AC"/>
    <w:rsid w:val="00372EC0"/>
    <w:rsid w:val="00374655"/>
    <w:rsid w:val="00374A3F"/>
    <w:rsid w:val="003750B0"/>
    <w:rsid w:val="00376CE3"/>
    <w:rsid w:val="0037711E"/>
    <w:rsid w:val="00383328"/>
    <w:rsid w:val="00384D4E"/>
    <w:rsid w:val="003868F2"/>
    <w:rsid w:val="00390041"/>
    <w:rsid w:val="0039019E"/>
    <w:rsid w:val="00390FAC"/>
    <w:rsid w:val="00392673"/>
    <w:rsid w:val="00393D07"/>
    <w:rsid w:val="00393F99"/>
    <w:rsid w:val="003949B7"/>
    <w:rsid w:val="003958BC"/>
    <w:rsid w:val="003968D6"/>
    <w:rsid w:val="00397AA4"/>
    <w:rsid w:val="003A0686"/>
    <w:rsid w:val="003A0E1A"/>
    <w:rsid w:val="003A0FC0"/>
    <w:rsid w:val="003A29B1"/>
    <w:rsid w:val="003A2C97"/>
    <w:rsid w:val="003A3CE4"/>
    <w:rsid w:val="003A4B3A"/>
    <w:rsid w:val="003A60C9"/>
    <w:rsid w:val="003A7656"/>
    <w:rsid w:val="003B0260"/>
    <w:rsid w:val="003B21AD"/>
    <w:rsid w:val="003B32FF"/>
    <w:rsid w:val="003B4704"/>
    <w:rsid w:val="003B53DE"/>
    <w:rsid w:val="003B6CDD"/>
    <w:rsid w:val="003B7AB6"/>
    <w:rsid w:val="003C05A7"/>
    <w:rsid w:val="003C1A93"/>
    <w:rsid w:val="003C2153"/>
    <w:rsid w:val="003C331D"/>
    <w:rsid w:val="003C3E57"/>
    <w:rsid w:val="003C4A50"/>
    <w:rsid w:val="003C66DC"/>
    <w:rsid w:val="003E1161"/>
    <w:rsid w:val="003E19C9"/>
    <w:rsid w:val="003E288A"/>
    <w:rsid w:val="003E2D5B"/>
    <w:rsid w:val="003E4671"/>
    <w:rsid w:val="003E5894"/>
    <w:rsid w:val="003E58EF"/>
    <w:rsid w:val="003E6A1C"/>
    <w:rsid w:val="003E7540"/>
    <w:rsid w:val="003F128E"/>
    <w:rsid w:val="003F16B2"/>
    <w:rsid w:val="003F3966"/>
    <w:rsid w:val="003F797E"/>
    <w:rsid w:val="004004ED"/>
    <w:rsid w:val="00400A9E"/>
    <w:rsid w:val="0040509D"/>
    <w:rsid w:val="00410829"/>
    <w:rsid w:val="00412019"/>
    <w:rsid w:val="0041221D"/>
    <w:rsid w:val="004129EB"/>
    <w:rsid w:val="00414762"/>
    <w:rsid w:val="004158A7"/>
    <w:rsid w:val="00417061"/>
    <w:rsid w:val="00417342"/>
    <w:rsid w:val="004176CE"/>
    <w:rsid w:val="00417833"/>
    <w:rsid w:val="00420566"/>
    <w:rsid w:val="00420C8E"/>
    <w:rsid w:val="0042124F"/>
    <w:rsid w:val="004212E6"/>
    <w:rsid w:val="00421D66"/>
    <w:rsid w:val="00423432"/>
    <w:rsid w:val="00426DF2"/>
    <w:rsid w:val="0043029F"/>
    <w:rsid w:val="00430D47"/>
    <w:rsid w:val="0043269E"/>
    <w:rsid w:val="00433144"/>
    <w:rsid w:val="00434695"/>
    <w:rsid w:val="00436D81"/>
    <w:rsid w:val="00440AC3"/>
    <w:rsid w:val="00442985"/>
    <w:rsid w:val="0044689E"/>
    <w:rsid w:val="00450D9F"/>
    <w:rsid w:val="00451CCE"/>
    <w:rsid w:val="004522D9"/>
    <w:rsid w:val="0045237C"/>
    <w:rsid w:val="00452EA9"/>
    <w:rsid w:val="004536EF"/>
    <w:rsid w:val="00454A13"/>
    <w:rsid w:val="00460A11"/>
    <w:rsid w:val="0046133B"/>
    <w:rsid w:val="004639AB"/>
    <w:rsid w:val="00464CEA"/>
    <w:rsid w:val="00467321"/>
    <w:rsid w:val="004700FA"/>
    <w:rsid w:val="004716CF"/>
    <w:rsid w:val="00472CD4"/>
    <w:rsid w:val="00473C03"/>
    <w:rsid w:val="004745AE"/>
    <w:rsid w:val="00480A3A"/>
    <w:rsid w:val="004835BF"/>
    <w:rsid w:val="004837A3"/>
    <w:rsid w:val="00484D0E"/>
    <w:rsid w:val="004901FF"/>
    <w:rsid w:val="00491C46"/>
    <w:rsid w:val="00492370"/>
    <w:rsid w:val="00497631"/>
    <w:rsid w:val="004A0F93"/>
    <w:rsid w:val="004A3073"/>
    <w:rsid w:val="004A418F"/>
    <w:rsid w:val="004A544F"/>
    <w:rsid w:val="004B27B8"/>
    <w:rsid w:val="004B318A"/>
    <w:rsid w:val="004B508F"/>
    <w:rsid w:val="004B598B"/>
    <w:rsid w:val="004B5B8B"/>
    <w:rsid w:val="004C116B"/>
    <w:rsid w:val="004C13DF"/>
    <w:rsid w:val="004C1AC9"/>
    <w:rsid w:val="004C2CB4"/>
    <w:rsid w:val="004C51F2"/>
    <w:rsid w:val="004C54DC"/>
    <w:rsid w:val="004D0232"/>
    <w:rsid w:val="004D239F"/>
    <w:rsid w:val="004D34BC"/>
    <w:rsid w:val="004D3C7E"/>
    <w:rsid w:val="004D41D6"/>
    <w:rsid w:val="004D4919"/>
    <w:rsid w:val="004D582F"/>
    <w:rsid w:val="004D5C8F"/>
    <w:rsid w:val="004D66AE"/>
    <w:rsid w:val="004E23E2"/>
    <w:rsid w:val="004E2964"/>
    <w:rsid w:val="004E4EC9"/>
    <w:rsid w:val="004E5B00"/>
    <w:rsid w:val="004E64D7"/>
    <w:rsid w:val="004E6EAF"/>
    <w:rsid w:val="004F3D47"/>
    <w:rsid w:val="004F5551"/>
    <w:rsid w:val="005000AD"/>
    <w:rsid w:val="00500266"/>
    <w:rsid w:val="00507C7E"/>
    <w:rsid w:val="00507EBD"/>
    <w:rsid w:val="00510D86"/>
    <w:rsid w:val="00512347"/>
    <w:rsid w:val="00513750"/>
    <w:rsid w:val="00514B55"/>
    <w:rsid w:val="00514C84"/>
    <w:rsid w:val="005156F1"/>
    <w:rsid w:val="005159A1"/>
    <w:rsid w:val="0051671E"/>
    <w:rsid w:val="0051777A"/>
    <w:rsid w:val="00517C75"/>
    <w:rsid w:val="0052007C"/>
    <w:rsid w:val="00523C89"/>
    <w:rsid w:val="00524C81"/>
    <w:rsid w:val="0052546F"/>
    <w:rsid w:val="00530EF2"/>
    <w:rsid w:val="00531386"/>
    <w:rsid w:val="00531D0D"/>
    <w:rsid w:val="00531DC9"/>
    <w:rsid w:val="00532278"/>
    <w:rsid w:val="00532542"/>
    <w:rsid w:val="005361C9"/>
    <w:rsid w:val="0053765C"/>
    <w:rsid w:val="005377CE"/>
    <w:rsid w:val="0054248C"/>
    <w:rsid w:val="00545662"/>
    <w:rsid w:val="00545A91"/>
    <w:rsid w:val="005464F9"/>
    <w:rsid w:val="00546B49"/>
    <w:rsid w:val="0054710F"/>
    <w:rsid w:val="00547605"/>
    <w:rsid w:val="0055210D"/>
    <w:rsid w:val="00553A93"/>
    <w:rsid w:val="00554F31"/>
    <w:rsid w:val="005601ED"/>
    <w:rsid w:val="00564FDC"/>
    <w:rsid w:val="005651CB"/>
    <w:rsid w:val="00565749"/>
    <w:rsid w:val="00565EE4"/>
    <w:rsid w:val="005663D0"/>
    <w:rsid w:val="0056757E"/>
    <w:rsid w:val="005720E0"/>
    <w:rsid w:val="00575121"/>
    <w:rsid w:val="00575DA6"/>
    <w:rsid w:val="005779DE"/>
    <w:rsid w:val="00577A63"/>
    <w:rsid w:val="00577A64"/>
    <w:rsid w:val="00577C82"/>
    <w:rsid w:val="005806B8"/>
    <w:rsid w:val="00580BC9"/>
    <w:rsid w:val="00580FFD"/>
    <w:rsid w:val="005828B0"/>
    <w:rsid w:val="00583595"/>
    <w:rsid w:val="00583ECE"/>
    <w:rsid w:val="00584ED7"/>
    <w:rsid w:val="0059299B"/>
    <w:rsid w:val="005931AF"/>
    <w:rsid w:val="005936AA"/>
    <w:rsid w:val="00593909"/>
    <w:rsid w:val="00596996"/>
    <w:rsid w:val="005A1A1F"/>
    <w:rsid w:val="005A3936"/>
    <w:rsid w:val="005A659E"/>
    <w:rsid w:val="005B0C2C"/>
    <w:rsid w:val="005B1B5D"/>
    <w:rsid w:val="005B387A"/>
    <w:rsid w:val="005B4E43"/>
    <w:rsid w:val="005B5500"/>
    <w:rsid w:val="005C060F"/>
    <w:rsid w:val="005C068C"/>
    <w:rsid w:val="005C1C99"/>
    <w:rsid w:val="005C42CA"/>
    <w:rsid w:val="005C4DBC"/>
    <w:rsid w:val="005C5A4F"/>
    <w:rsid w:val="005C6E3E"/>
    <w:rsid w:val="005D279A"/>
    <w:rsid w:val="005D2CB2"/>
    <w:rsid w:val="005D61C6"/>
    <w:rsid w:val="005D7E7D"/>
    <w:rsid w:val="005E11EC"/>
    <w:rsid w:val="005E2DF9"/>
    <w:rsid w:val="005E434C"/>
    <w:rsid w:val="005E5022"/>
    <w:rsid w:val="005E5836"/>
    <w:rsid w:val="005E7543"/>
    <w:rsid w:val="005E77CF"/>
    <w:rsid w:val="005F197A"/>
    <w:rsid w:val="005F2B2A"/>
    <w:rsid w:val="005F4E9D"/>
    <w:rsid w:val="005F5992"/>
    <w:rsid w:val="006005F3"/>
    <w:rsid w:val="006006E6"/>
    <w:rsid w:val="0060087C"/>
    <w:rsid w:val="006011DA"/>
    <w:rsid w:val="00601A86"/>
    <w:rsid w:val="00603C23"/>
    <w:rsid w:val="00605EFD"/>
    <w:rsid w:val="00606484"/>
    <w:rsid w:val="00606C3E"/>
    <w:rsid w:val="00607649"/>
    <w:rsid w:val="00611FA3"/>
    <w:rsid w:val="00612C58"/>
    <w:rsid w:val="006131EF"/>
    <w:rsid w:val="00613A87"/>
    <w:rsid w:val="0061484E"/>
    <w:rsid w:val="00615E45"/>
    <w:rsid w:val="00616C87"/>
    <w:rsid w:val="00627616"/>
    <w:rsid w:val="006317FA"/>
    <w:rsid w:val="006319D7"/>
    <w:rsid w:val="00631F48"/>
    <w:rsid w:val="00632AF3"/>
    <w:rsid w:val="00633516"/>
    <w:rsid w:val="00633D56"/>
    <w:rsid w:val="00634A22"/>
    <w:rsid w:val="00634FBD"/>
    <w:rsid w:val="00636A16"/>
    <w:rsid w:val="00636EA7"/>
    <w:rsid w:val="006370CF"/>
    <w:rsid w:val="0064047C"/>
    <w:rsid w:val="00644850"/>
    <w:rsid w:val="0064683B"/>
    <w:rsid w:val="006508E7"/>
    <w:rsid w:val="00651269"/>
    <w:rsid w:val="0065293A"/>
    <w:rsid w:val="00653994"/>
    <w:rsid w:val="00655840"/>
    <w:rsid w:val="006558E0"/>
    <w:rsid w:val="00657893"/>
    <w:rsid w:val="0066091A"/>
    <w:rsid w:val="00662101"/>
    <w:rsid w:val="006656BE"/>
    <w:rsid w:val="00665E2A"/>
    <w:rsid w:val="00670558"/>
    <w:rsid w:val="00671D76"/>
    <w:rsid w:val="0067412D"/>
    <w:rsid w:val="00674254"/>
    <w:rsid w:val="0067621D"/>
    <w:rsid w:val="00677788"/>
    <w:rsid w:val="00677E99"/>
    <w:rsid w:val="006800FE"/>
    <w:rsid w:val="0068063D"/>
    <w:rsid w:val="00681A81"/>
    <w:rsid w:val="00682625"/>
    <w:rsid w:val="00682DC2"/>
    <w:rsid w:val="00687601"/>
    <w:rsid w:val="0069244C"/>
    <w:rsid w:val="00692842"/>
    <w:rsid w:val="006936CD"/>
    <w:rsid w:val="006A15B4"/>
    <w:rsid w:val="006A1A7A"/>
    <w:rsid w:val="006A2EE8"/>
    <w:rsid w:val="006A4008"/>
    <w:rsid w:val="006A575F"/>
    <w:rsid w:val="006A64B3"/>
    <w:rsid w:val="006A6A0E"/>
    <w:rsid w:val="006A79BB"/>
    <w:rsid w:val="006B53A8"/>
    <w:rsid w:val="006B56C5"/>
    <w:rsid w:val="006C18A3"/>
    <w:rsid w:val="006C24F1"/>
    <w:rsid w:val="006C3A91"/>
    <w:rsid w:val="006C438C"/>
    <w:rsid w:val="006C594C"/>
    <w:rsid w:val="006C5A89"/>
    <w:rsid w:val="006C689C"/>
    <w:rsid w:val="006C6C23"/>
    <w:rsid w:val="006C6D82"/>
    <w:rsid w:val="006C72E8"/>
    <w:rsid w:val="006C7DFE"/>
    <w:rsid w:val="006D2325"/>
    <w:rsid w:val="006D3428"/>
    <w:rsid w:val="006D4224"/>
    <w:rsid w:val="006D657B"/>
    <w:rsid w:val="006D7F83"/>
    <w:rsid w:val="006E22D0"/>
    <w:rsid w:val="006E407C"/>
    <w:rsid w:val="006E5D6D"/>
    <w:rsid w:val="006E72A3"/>
    <w:rsid w:val="006F2116"/>
    <w:rsid w:val="006F261D"/>
    <w:rsid w:val="006F3C40"/>
    <w:rsid w:val="006F3D92"/>
    <w:rsid w:val="006F3E38"/>
    <w:rsid w:val="006F5AA0"/>
    <w:rsid w:val="006F7010"/>
    <w:rsid w:val="006F71D9"/>
    <w:rsid w:val="0070115A"/>
    <w:rsid w:val="0070128D"/>
    <w:rsid w:val="00701F57"/>
    <w:rsid w:val="00702996"/>
    <w:rsid w:val="00706B6C"/>
    <w:rsid w:val="00707308"/>
    <w:rsid w:val="00710950"/>
    <w:rsid w:val="0071274B"/>
    <w:rsid w:val="00712DE4"/>
    <w:rsid w:val="00714FF5"/>
    <w:rsid w:val="00716E3B"/>
    <w:rsid w:val="007176AC"/>
    <w:rsid w:val="00717C7A"/>
    <w:rsid w:val="007220A0"/>
    <w:rsid w:val="007223E2"/>
    <w:rsid w:val="00723E7C"/>
    <w:rsid w:val="00726460"/>
    <w:rsid w:val="00727D3A"/>
    <w:rsid w:val="00730306"/>
    <w:rsid w:val="00732445"/>
    <w:rsid w:val="00734525"/>
    <w:rsid w:val="007354F4"/>
    <w:rsid w:val="00736431"/>
    <w:rsid w:val="007376BD"/>
    <w:rsid w:val="007412B4"/>
    <w:rsid w:val="007426DB"/>
    <w:rsid w:val="00744C7C"/>
    <w:rsid w:val="00744D1D"/>
    <w:rsid w:val="007450A8"/>
    <w:rsid w:val="00747E20"/>
    <w:rsid w:val="00750E41"/>
    <w:rsid w:val="00751B36"/>
    <w:rsid w:val="007538A9"/>
    <w:rsid w:val="00754152"/>
    <w:rsid w:val="0075672C"/>
    <w:rsid w:val="00760DD5"/>
    <w:rsid w:val="007612F7"/>
    <w:rsid w:val="0076145B"/>
    <w:rsid w:val="00761741"/>
    <w:rsid w:val="00762F13"/>
    <w:rsid w:val="0076459B"/>
    <w:rsid w:val="00767625"/>
    <w:rsid w:val="0077003F"/>
    <w:rsid w:val="00771B9C"/>
    <w:rsid w:val="007724FC"/>
    <w:rsid w:val="00772974"/>
    <w:rsid w:val="00773AC2"/>
    <w:rsid w:val="00774032"/>
    <w:rsid w:val="00777856"/>
    <w:rsid w:val="00782860"/>
    <w:rsid w:val="00783A96"/>
    <w:rsid w:val="00783AF7"/>
    <w:rsid w:val="00784455"/>
    <w:rsid w:val="0078779D"/>
    <w:rsid w:val="00790463"/>
    <w:rsid w:val="00790750"/>
    <w:rsid w:val="00791C54"/>
    <w:rsid w:val="00791EFB"/>
    <w:rsid w:val="007928D7"/>
    <w:rsid w:val="00793BCF"/>
    <w:rsid w:val="0079485B"/>
    <w:rsid w:val="007A0E0E"/>
    <w:rsid w:val="007A119F"/>
    <w:rsid w:val="007A2892"/>
    <w:rsid w:val="007A4EF3"/>
    <w:rsid w:val="007A63BC"/>
    <w:rsid w:val="007B10E4"/>
    <w:rsid w:val="007B3A5A"/>
    <w:rsid w:val="007B5167"/>
    <w:rsid w:val="007B6190"/>
    <w:rsid w:val="007C078D"/>
    <w:rsid w:val="007C0EC8"/>
    <w:rsid w:val="007C13B1"/>
    <w:rsid w:val="007C30E0"/>
    <w:rsid w:val="007C412E"/>
    <w:rsid w:val="007C5214"/>
    <w:rsid w:val="007C5DB3"/>
    <w:rsid w:val="007C6DEC"/>
    <w:rsid w:val="007C7804"/>
    <w:rsid w:val="007D1857"/>
    <w:rsid w:val="007D302E"/>
    <w:rsid w:val="007D420D"/>
    <w:rsid w:val="007D52CF"/>
    <w:rsid w:val="007D5462"/>
    <w:rsid w:val="007D6917"/>
    <w:rsid w:val="007D6EBB"/>
    <w:rsid w:val="007E7285"/>
    <w:rsid w:val="007F395C"/>
    <w:rsid w:val="007F688E"/>
    <w:rsid w:val="007F781D"/>
    <w:rsid w:val="007F7B8D"/>
    <w:rsid w:val="00800742"/>
    <w:rsid w:val="00802B65"/>
    <w:rsid w:val="00803D1B"/>
    <w:rsid w:val="008068FB"/>
    <w:rsid w:val="00807491"/>
    <w:rsid w:val="00807BF9"/>
    <w:rsid w:val="00810265"/>
    <w:rsid w:val="00811879"/>
    <w:rsid w:val="00814866"/>
    <w:rsid w:val="00814AB4"/>
    <w:rsid w:val="0081517D"/>
    <w:rsid w:val="0081578D"/>
    <w:rsid w:val="00824089"/>
    <w:rsid w:val="0082476C"/>
    <w:rsid w:val="0083137D"/>
    <w:rsid w:val="008318FA"/>
    <w:rsid w:val="0083476A"/>
    <w:rsid w:val="00834F4B"/>
    <w:rsid w:val="00836016"/>
    <w:rsid w:val="00842E86"/>
    <w:rsid w:val="00845968"/>
    <w:rsid w:val="00847F68"/>
    <w:rsid w:val="00851447"/>
    <w:rsid w:val="00854A8A"/>
    <w:rsid w:val="00854BBC"/>
    <w:rsid w:val="00854D50"/>
    <w:rsid w:val="00855244"/>
    <w:rsid w:val="00855A86"/>
    <w:rsid w:val="0086343D"/>
    <w:rsid w:val="008643CD"/>
    <w:rsid w:val="00867346"/>
    <w:rsid w:val="008678D2"/>
    <w:rsid w:val="00870324"/>
    <w:rsid w:val="008710FA"/>
    <w:rsid w:val="008745CC"/>
    <w:rsid w:val="00882F2A"/>
    <w:rsid w:val="00884296"/>
    <w:rsid w:val="00884659"/>
    <w:rsid w:val="00885798"/>
    <w:rsid w:val="0089205C"/>
    <w:rsid w:val="00892905"/>
    <w:rsid w:val="008934DB"/>
    <w:rsid w:val="00893736"/>
    <w:rsid w:val="00895E59"/>
    <w:rsid w:val="00895EC3"/>
    <w:rsid w:val="008970B6"/>
    <w:rsid w:val="008972DC"/>
    <w:rsid w:val="008A0FC3"/>
    <w:rsid w:val="008A112C"/>
    <w:rsid w:val="008A18AA"/>
    <w:rsid w:val="008A3AA8"/>
    <w:rsid w:val="008A4028"/>
    <w:rsid w:val="008A40EC"/>
    <w:rsid w:val="008A41EC"/>
    <w:rsid w:val="008A4D31"/>
    <w:rsid w:val="008A4EFE"/>
    <w:rsid w:val="008A520D"/>
    <w:rsid w:val="008B2758"/>
    <w:rsid w:val="008B2E31"/>
    <w:rsid w:val="008B340F"/>
    <w:rsid w:val="008B5CD4"/>
    <w:rsid w:val="008C08F3"/>
    <w:rsid w:val="008C0FED"/>
    <w:rsid w:val="008C1523"/>
    <w:rsid w:val="008C2A0E"/>
    <w:rsid w:val="008C2AF9"/>
    <w:rsid w:val="008C44B7"/>
    <w:rsid w:val="008C71AF"/>
    <w:rsid w:val="008C7C72"/>
    <w:rsid w:val="008C7DE3"/>
    <w:rsid w:val="008D492D"/>
    <w:rsid w:val="008D4CE2"/>
    <w:rsid w:val="008D503A"/>
    <w:rsid w:val="008D6BE1"/>
    <w:rsid w:val="008E4308"/>
    <w:rsid w:val="008E5A06"/>
    <w:rsid w:val="008E5D03"/>
    <w:rsid w:val="008E65E1"/>
    <w:rsid w:val="008E69BC"/>
    <w:rsid w:val="008F116C"/>
    <w:rsid w:val="008F2F70"/>
    <w:rsid w:val="008F3A4F"/>
    <w:rsid w:val="008F70A7"/>
    <w:rsid w:val="008F7B1C"/>
    <w:rsid w:val="00900836"/>
    <w:rsid w:val="009008C4"/>
    <w:rsid w:val="00900A85"/>
    <w:rsid w:val="00901103"/>
    <w:rsid w:val="00905163"/>
    <w:rsid w:val="00907E6B"/>
    <w:rsid w:val="00912E0D"/>
    <w:rsid w:val="00912FBE"/>
    <w:rsid w:val="00914816"/>
    <w:rsid w:val="00916DA7"/>
    <w:rsid w:val="00916DF4"/>
    <w:rsid w:val="00916F7A"/>
    <w:rsid w:val="0092426E"/>
    <w:rsid w:val="009265A0"/>
    <w:rsid w:val="00930959"/>
    <w:rsid w:val="009323A5"/>
    <w:rsid w:val="009324CA"/>
    <w:rsid w:val="00934A8E"/>
    <w:rsid w:val="00934C50"/>
    <w:rsid w:val="00935108"/>
    <w:rsid w:val="00936827"/>
    <w:rsid w:val="00941078"/>
    <w:rsid w:val="00941B28"/>
    <w:rsid w:val="00941D20"/>
    <w:rsid w:val="00943D4D"/>
    <w:rsid w:val="00944A2F"/>
    <w:rsid w:val="00950DA7"/>
    <w:rsid w:val="0095299A"/>
    <w:rsid w:val="00952FF2"/>
    <w:rsid w:val="00954BC3"/>
    <w:rsid w:val="00955B4F"/>
    <w:rsid w:val="00956D3E"/>
    <w:rsid w:val="00957EDA"/>
    <w:rsid w:val="0096071B"/>
    <w:rsid w:val="00960E5F"/>
    <w:rsid w:val="00961BF9"/>
    <w:rsid w:val="00964905"/>
    <w:rsid w:val="00965937"/>
    <w:rsid w:val="0097076E"/>
    <w:rsid w:val="00970E40"/>
    <w:rsid w:val="009730E9"/>
    <w:rsid w:val="00974DB6"/>
    <w:rsid w:val="00975215"/>
    <w:rsid w:val="00975798"/>
    <w:rsid w:val="00975A2D"/>
    <w:rsid w:val="009773FD"/>
    <w:rsid w:val="00983F54"/>
    <w:rsid w:val="00985B2D"/>
    <w:rsid w:val="0098623C"/>
    <w:rsid w:val="00990E4B"/>
    <w:rsid w:val="009939C7"/>
    <w:rsid w:val="009944F8"/>
    <w:rsid w:val="00994557"/>
    <w:rsid w:val="00994AC4"/>
    <w:rsid w:val="00995265"/>
    <w:rsid w:val="00997B10"/>
    <w:rsid w:val="009A2F34"/>
    <w:rsid w:val="009A3266"/>
    <w:rsid w:val="009A3C0B"/>
    <w:rsid w:val="009A4CC5"/>
    <w:rsid w:val="009A6275"/>
    <w:rsid w:val="009B19F0"/>
    <w:rsid w:val="009B254B"/>
    <w:rsid w:val="009B4DFF"/>
    <w:rsid w:val="009B6CEB"/>
    <w:rsid w:val="009B7A88"/>
    <w:rsid w:val="009B7FF5"/>
    <w:rsid w:val="009C2B57"/>
    <w:rsid w:val="009C2E45"/>
    <w:rsid w:val="009C37BD"/>
    <w:rsid w:val="009C46E6"/>
    <w:rsid w:val="009C73EB"/>
    <w:rsid w:val="009D0267"/>
    <w:rsid w:val="009D2ECC"/>
    <w:rsid w:val="009D455B"/>
    <w:rsid w:val="009D4683"/>
    <w:rsid w:val="009D4737"/>
    <w:rsid w:val="009D514A"/>
    <w:rsid w:val="009D583E"/>
    <w:rsid w:val="009E0E67"/>
    <w:rsid w:val="009E486B"/>
    <w:rsid w:val="009E5843"/>
    <w:rsid w:val="009E5C03"/>
    <w:rsid w:val="009F406F"/>
    <w:rsid w:val="009F4AC0"/>
    <w:rsid w:val="009F52AC"/>
    <w:rsid w:val="009F5CBC"/>
    <w:rsid w:val="009F5F1D"/>
    <w:rsid w:val="009F6A13"/>
    <w:rsid w:val="009F7A3D"/>
    <w:rsid w:val="00A00BD6"/>
    <w:rsid w:val="00A00CC1"/>
    <w:rsid w:val="00A01789"/>
    <w:rsid w:val="00A01BFA"/>
    <w:rsid w:val="00A02F34"/>
    <w:rsid w:val="00A04947"/>
    <w:rsid w:val="00A06DC3"/>
    <w:rsid w:val="00A10C62"/>
    <w:rsid w:val="00A115C6"/>
    <w:rsid w:val="00A13AB5"/>
    <w:rsid w:val="00A15628"/>
    <w:rsid w:val="00A15712"/>
    <w:rsid w:val="00A15868"/>
    <w:rsid w:val="00A2152D"/>
    <w:rsid w:val="00A217BE"/>
    <w:rsid w:val="00A2227A"/>
    <w:rsid w:val="00A22606"/>
    <w:rsid w:val="00A2261E"/>
    <w:rsid w:val="00A40A93"/>
    <w:rsid w:val="00A4155B"/>
    <w:rsid w:val="00A44091"/>
    <w:rsid w:val="00A445BB"/>
    <w:rsid w:val="00A4653E"/>
    <w:rsid w:val="00A47A30"/>
    <w:rsid w:val="00A47F05"/>
    <w:rsid w:val="00A510AB"/>
    <w:rsid w:val="00A51291"/>
    <w:rsid w:val="00A54BD5"/>
    <w:rsid w:val="00A56239"/>
    <w:rsid w:val="00A604C7"/>
    <w:rsid w:val="00A61AD8"/>
    <w:rsid w:val="00A61B69"/>
    <w:rsid w:val="00A623E4"/>
    <w:rsid w:val="00A62790"/>
    <w:rsid w:val="00A63368"/>
    <w:rsid w:val="00A64B97"/>
    <w:rsid w:val="00A64BE0"/>
    <w:rsid w:val="00A6538B"/>
    <w:rsid w:val="00A664FD"/>
    <w:rsid w:val="00A67A0D"/>
    <w:rsid w:val="00A70BBD"/>
    <w:rsid w:val="00A75A69"/>
    <w:rsid w:val="00A7740B"/>
    <w:rsid w:val="00A82311"/>
    <w:rsid w:val="00A835B5"/>
    <w:rsid w:val="00A84D99"/>
    <w:rsid w:val="00A86112"/>
    <w:rsid w:val="00A8738F"/>
    <w:rsid w:val="00A92BCD"/>
    <w:rsid w:val="00A934A6"/>
    <w:rsid w:val="00A93BC0"/>
    <w:rsid w:val="00A94B36"/>
    <w:rsid w:val="00AA0FEC"/>
    <w:rsid w:val="00AA2AFC"/>
    <w:rsid w:val="00AA2F6A"/>
    <w:rsid w:val="00AA4DF2"/>
    <w:rsid w:val="00AA51A2"/>
    <w:rsid w:val="00AA6A09"/>
    <w:rsid w:val="00AB09C2"/>
    <w:rsid w:val="00AB2C60"/>
    <w:rsid w:val="00AB342E"/>
    <w:rsid w:val="00AB3F3A"/>
    <w:rsid w:val="00AB5031"/>
    <w:rsid w:val="00AB563F"/>
    <w:rsid w:val="00AC0B94"/>
    <w:rsid w:val="00AC133A"/>
    <w:rsid w:val="00AC1BAE"/>
    <w:rsid w:val="00AC52A9"/>
    <w:rsid w:val="00AC7C78"/>
    <w:rsid w:val="00AD2008"/>
    <w:rsid w:val="00AD55AD"/>
    <w:rsid w:val="00AD7EA5"/>
    <w:rsid w:val="00AE4164"/>
    <w:rsid w:val="00AE4513"/>
    <w:rsid w:val="00AE54A6"/>
    <w:rsid w:val="00AE5543"/>
    <w:rsid w:val="00AE6AC9"/>
    <w:rsid w:val="00AF1519"/>
    <w:rsid w:val="00AF5756"/>
    <w:rsid w:val="00AF6312"/>
    <w:rsid w:val="00AF65B2"/>
    <w:rsid w:val="00AF7991"/>
    <w:rsid w:val="00B0026E"/>
    <w:rsid w:val="00B019CD"/>
    <w:rsid w:val="00B026A7"/>
    <w:rsid w:val="00B055FF"/>
    <w:rsid w:val="00B0768D"/>
    <w:rsid w:val="00B07F3A"/>
    <w:rsid w:val="00B112D1"/>
    <w:rsid w:val="00B125DC"/>
    <w:rsid w:val="00B12A77"/>
    <w:rsid w:val="00B146D4"/>
    <w:rsid w:val="00B16003"/>
    <w:rsid w:val="00B178E2"/>
    <w:rsid w:val="00B22B5E"/>
    <w:rsid w:val="00B24144"/>
    <w:rsid w:val="00B24F4D"/>
    <w:rsid w:val="00B27E61"/>
    <w:rsid w:val="00B302BB"/>
    <w:rsid w:val="00B31D1A"/>
    <w:rsid w:val="00B36667"/>
    <w:rsid w:val="00B41819"/>
    <w:rsid w:val="00B41FD2"/>
    <w:rsid w:val="00B443F6"/>
    <w:rsid w:val="00B466A2"/>
    <w:rsid w:val="00B50567"/>
    <w:rsid w:val="00B51609"/>
    <w:rsid w:val="00B51891"/>
    <w:rsid w:val="00B53252"/>
    <w:rsid w:val="00B53676"/>
    <w:rsid w:val="00B55D98"/>
    <w:rsid w:val="00B560CA"/>
    <w:rsid w:val="00B57544"/>
    <w:rsid w:val="00B5762F"/>
    <w:rsid w:val="00B57C99"/>
    <w:rsid w:val="00B629BB"/>
    <w:rsid w:val="00B62C0A"/>
    <w:rsid w:val="00B63E2F"/>
    <w:rsid w:val="00B64802"/>
    <w:rsid w:val="00B6568F"/>
    <w:rsid w:val="00B670CA"/>
    <w:rsid w:val="00B67644"/>
    <w:rsid w:val="00B70A10"/>
    <w:rsid w:val="00B72BAB"/>
    <w:rsid w:val="00B769CB"/>
    <w:rsid w:val="00B772DD"/>
    <w:rsid w:val="00B825B3"/>
    <w:rsid w:val="00B85A92"/>
    <w:rsid w:val="00B86476"/>
    <w:rsid w:val="00B872B8"/>
    <w:rsid w:val="00B875F0"/>
    <w:rsid w:val="00B91307"/>
    <w:rsid w:val="00B917F4"/>
    <w:rsid w:val="00B91901"/>
    <w:rsid w:val="00B92685"/>
    <w:rsid w:val="00B93E5B"/>
    <w:rsid w:val="00B96E04"/>
    <w:rsid w:val="00B97A8D"/>
    <w:rsid w:val="00BA0E22"/>
    <w:rsid w:val="00BA10A0"/>
    <w:rsid w:val="00BA1E71"/>
    <w:rsid w:val="00BA2A6D"/>
    <w:rsid w:val="00BA4497"/>
    <w:rsid w:val="00BB2CBD"/>
    <w:rsid w:val="00BB2CE4"/>
    <w:rsid w:val="00BB2CF2"/>
    <w:rsid w:val="00BB5976"/>
    <w:rsid w:val="00BB6560"/>
    <w:rsid w:val="00BB7F91"/>
    <w:rsid w:val="00BC186E"/>
    <w:rsid w:val="00BC24D8"/>
    <w:rsid w:val="00BC2ED3"/>
    <w:rsid w:val="00BC5986"/>
    <w:rsid w:val="00BC6CB8"/>
    <w:rsid w:val="00BD1C3D"/>
    <w:rsid w:val="00BD200C"/>
    <w:rsid w:val="00BD3588"/>
    <w:rsid w:val="00BD4C15"/>
    <w:rsid w:val="00BD76D8"/>
    <w:rsid w:val="00BE0734"/>
    <w:rsid w:val="00BE1660"/>
    <w:rsid w:val="00BE1C8D"/>
    <w:rsid w:val="00BE1DC7"/>
    <w:rsid w:val="00BE30F6"/>
    <w:rsid w:val="00BE562E"/>
    <w:rsid w:val="00BE61CC"/>
    <w:rsid w:val="00BE6B4F"/>
    <w:rsid w:val="00BF09C7"/>
    <w:rsid w:val="00BF0CB7"/>
    <w:rsid w:val="00BF17C6"/>
    <w:rsid w:val="00BF19DE"/>
    <w:rsid w:val="00BF1A9A"/>
    <w:rsid w:val="00BF2E39"/>
    <w:rsid w:val="00C01467"/>
    <w:rsid w:val="00C0147F"/>
    <w:rsid w:val="00C02224"/>
    <w:rsid w:val="00C06CFC"/>
    <w:rsid w:val="00C10BB6"/>
    <w:rsid w:val="00C16D17"/>
    <w:rsid w:val="00C16F58"/>
    <w:rsid w:val="00C20C77"/>
    <w:rsid w:val="00C23C84"/>
    <w:rsid w:val="00C23D76"/>
    <w:rsid w:val="00C24EC7"/>
    <w:rsid w:val="00C2605A"/>
    <w:rsid w:val="00C312B2"/>
    <w:rsid w:val="00C31328"/>
    <w:rsid w:val="00C313FB"/>
    <w:rsid w:val="00C33486"/>
    <w:rsid w:val="00C43825"/>
    <w:rsid w:val="00C4440A"/>
    <w:rsid w:val="00C44D59"/>
    <w:rsid w:val="00C46C01"/>
    <w:rsid w:val="00C47225"/>
    <w:rsid w:val="00C50E0E"/>
    <w:rsid w:val="00C533DB"/>
    <w:rsid w:val="00C539E1"/>
    <w:rsid w:val="00C54019"/>
    <w:rsid w:val="00C54F31"/>
    <w:rsid w:val="00C5747E"/>
    <w:rsid w:val="00C618E9"/>
    <w:rsid w:val="00C622D2"/>
    <w:rsid w:val="00C6245C"/>
    <w:rsid w:val="00C66F21"/>
    <w:rsid w:val="00C66FCF"/>
    <w:rsid w:val="00C67182"/>
    <w:rsid w:val="00C7124A"/>
    <w:rsid w:val="00C72A1C"/>
    <w:rsid w:val="00C72EB0"/>
    <w:rsid w:val="00C73463"/>
    <w:rsid w:val="00C766C4"/>
    <w:rsid w:val="00C83393"/>
    <w:rsid w:val="00C83625"/>
    <w:rsid w:val="00C83DB8"/>
    <w:rsid w:val="00C84A1F"/>
    <w:rsid w:val="00C85251"/>
    <w:rsid w:val="00C85D87"/>
    <w:rsid w:val="00C8622D"/>
    <w:rsid w:val="00C87622"/>
    <w:rsid w:val="00C87761"/>
    <w:rsid w:val="00C87E42"/>
    <w:rsid w:val="00C90172"/>
    <w:rsid w:val="00C90F11"/>
    <w:rsid w:val="00C927C6"/>
    <w:rsid w:val="00C92875"/>
    <w:rsid w:val="00C92AE3"/>
    <w:rsid w:val="00C9623E"/>
    <w:rsid w:val="00C96EB6"/>
    <w:rsid w:val="00C971F0"/>
    <w:rsid w:val="00C97AA2"/>
    <w:rsid w:val="00C97FDD"/>
    <w:rsid w:val="00CA1C27"/>
    <w:rsid w:val="00CA3AA2"/>
    <w:rsid w:val="00CA3F3C"/>
    <w:rsid w:val="00CA40EE"/>
    <w:rsid w:val="00CA583F"/>
    <w:rsid w:val="00CB1EC8"/>
    <w:rsid w:val="00CB38A5"/>
    <w:rsid w:val="00CB41D6"/>
    <w:rsid w:val="00CB47A5"/>
    <w:rsid w:val="00CB594B"/>
    <w:rsid w:val="00CB6636"/>
    <w:rsid w:val="00CC0EA4"/>
    <w:rsid w:val="00CC3FEF"/>
    <w:rsid w:val="00CC5DCB"/>
    <w:rsid w:val="00CC60A9"/>
    <w:rsid w:val="00CD030F"/>
    <w:rsid w:val="00CD148F"/>
    <w:rsid w:val="00CD2D79"/>
    <w:rsid w:val="00CD4E9D"/>
    <w:rsid w:val="00CD5D68"/>
    <w:rsid w:val="00CD608A"/>
    <w:rsid w:val="00CD7B62"/>
    <w:rsid w:val="00CE6596"/>
    <w:rsid w:val="00CE6864"/>
    <w:rsid w:val="00CE76DE"/>
    <w:rsid w:val="00CE7DC6"/>
    <w:rsid w:val="00CF15F2"/>
    <w:rsid w:val="00CF3D0F"/>
    <w:rsid w:val="00CF4540"/>
    <w:rsid w:val="00CF4E0F"/>
    <w:rsid w:val="00D0035C"/>
    <w:rsid w:val="00D00551"/>
    <w:rsid w:val="00D00754"/>
    <w:rsid w:val="00D009CE"/>
    <w:rsid w:val="00D024BB"/>
    <w:rsid w:val="00D0327B"/>
    <w:rsid w:val="00D03EFD"/>
    <w:rsid w:val="00D04ACF"/>
    <w:rsid w:val="00D050E3"/>
    <w:rsid w:val="00D0510B"/>
    <w:rsid w:val="00D0658D"/>
    <w:rsid w:val="00D10234"/>
    <w:rsid w:val="00D10A38"/>
    <w:rsid w:val="00D11A41"/>
    <w:rsid w:val="00D1263C"/>
    <w:rsid w:val="00D12909"/>
    <w:rsid w:val="00D13B04"/>
    <w:rsid w:val="00D13C34"/>
    <w:rsid w:val="00D14EA9"/>
    <w:rsid w:val="00D1503E"/>
    <w:rsid w:val="00D15056"/>
    <w:rsid w:val="00D205E6"/>
    <w:rsid w:val="00D22788"/>
    <w:rsid w:val="00D234C2"/>
    <w:rsid w:val="00D23BFD"/>
    <w:rsid w:val="00D265C6"/>
    <w:rsid w:val="00D273ED"/>
    <w:rsid w:val="00D27E5C"/>
    <w:rsid w:val="00D33246"/>
    <w:rsid w:val="00D3399A"/>
    <w:rsid w:val="00D33CC0"/>
    <w:rsid w:val="00D34357"/>
    <w:rsid w:val="00D35D6A"/>
    <w:rsid w:val="00D40934"/>
    <w:rsid w:val="00D4187D"/>
    <w:rsid w:val="00D42B5F"/>
    <w:rsid w:val="00D440DE"/>
    <w:rsid w:val="00D4518B"/>
    <w:rsid w:val="00D469F9"/>
    <w:rsid w:val="00D46A17"/>
    <w:rsid w:val="00D51946"/>
    <w:rsid w:val="00D52D68"/>
    <w:rsid w:val="00D52FBC"/>
    <w:rsid w:val="00D53633"/>
    <w:rsid w:val="00D55448"/>
    <w:rsid w:val="00D56178"/>
    <w:rsid w:val="00D56C31"/>
    <w:rsid w:val="00D65EDE"/>
    <w:rsid w:val="00D73EAC"/>
    <w:rsid w:val="00D75292"/>
    <w:rsid w:val="00D765B2"/>
    <w:rsid w:val="00D77C82"/>
    <w:rsid w:val="00D83006"/>
    <w:rsid w:val="00D8388D"/>
    <w:rsid w:val="00D854F5"/>
    <w:rsid w:val="00D85D5B"/>
    <w:rsid w:val="00D865CE"/>
    <w:rsid w:val="00D87904"/>
    <w:rsid w:val="00D90C3D"/>
    <w:rsid w:val="00D90D95"/>
    <w:rsid w:val="00D91816"/>
    <w:rsid w:val="00D91C04"/>
    <w:rsid w:val="00D93951"/>
    <w:rsid w:val="00D961AB"/>
    <w:rsid w:val="00D966F0"/>
    <w:rsid w:val="00D9695C"/>
    <w:rsid w:val="00D97E5A"/>
    <w:rsid w:val="00DA036C"/>
    <w:rsid w:val="00DA2BFB"/>
    <w:rsid w:val="00DA637C"/>
    <w:rsid w:val="00DB02FC"/>
    <w:rsid w:val="00DB075E"/>
    <w:rsid w:val="00DB3C67"/>
    <w:rsid w:val="00DB5EA9"/>
    <w:rsid w:val="00DB5FD5"/>
    <w:rsid w:val="00DB731F"/>
    <w:rsid w:val="00DC04C5"/>
    <w:rsid w:val="00DC2B54"/>
    <w:rsid w:val="00DC3849"/>
    <w:rsid w:val="00DC3B95"/>
    <w:rsid w:val="00DC3C0E"/>
    <w:rsid w:val="00DC44C5"/>
    <w:rsid w:val="00DD0E1F"/>
    <w:rsid w:val="00DD2AED"/>
    <w:rsid w:val="00DD4458"/>
    <w:rsid w:val="00DD45FD"/>
    <w:rsid w:val="00DD4C5B"/>
    <w:rsid w:val="00DD5508"/>
    <w:rsid w:val="00DD6603"/>
    <w:rsid w:val="00DE0754"/>
    <w:rsid w:val="00DE0E40"/>
    <w:rsid w:val="00DE1EBD"/>
    <w:rsid w:val="00DE38D3"/>
    <w:rsid w:val="00DE7F12"/>
    <w:rsid w:val="00DF011B"/>
    <w:rsid w:val="00DF15F2"/>
    <w:rsid w:val="00DF2338"/>
    <w:rsid w:val="00DF297C"/>
    <w:rsid w:val="00DF4378"/>
    <w:rsid w:val="00DF43D4"/>
    <w:rsid w:val="00DF48A4"/>
    <w:rsid w:val="00DF6042"/>
    <w:rsid w:val="00DF65CF"/>
    <w:rsid w:val="00DF67BE"/>
    <w:rsid w:val="00DF6D68"/>
    <w:rsid w:val="00E00A9E"/>
    <w:rsid w:val="00E011AE"/>
    <w:rsid w:val="00E03AF0"/>
    <w:rsid w:val="00E04304"/>
    <w:rsid w:val="00E043C8"/>
    <w:rsid w:val="00E05F94"/>
    <w:rsid w:val="00E06617"/>
    <w:rsid w:val="00E10305"/>
    <w:rsid w:val="00E119E1"/>
    <w:rsid w:val="00E12043"/>
    <w:rsid w:val="00E12734"/>
    <w:rsid w:val="00E127FF"/>
    <w:rsid w:val="00E14AAB"/>
    <w:rsid w:val="00E14FB4"/>
    <w:rsid w:val="00E17DEE"/>
    <w:rsid w:val="00E17E73"/>
    <w:rsid w:val="00E2114C"/>
    <w:rsid w:val="00E212E5"/>
    <w:rsid w:val="00E22681"/>
    <w:rsid w:val="00E23607"/>
    <w:rsid w:val="00E23DFA"/>
    <w:rsid w:val="00E24F5D"/>
    <w:rsid w:val="00E25095"/>
    <w:rsid w:val="00E2738B"/>
    <w:rsid w:val="00E31890"/>
    <w:rsid w:val="00E31C43"/>
    <w:rsid w:val="00E34367"/>
    <w:rsid w:val="00E34FF0"/>
    <w:rsid w:val="00E350BC"/>
    <w:rsid w:val="00E367D1"/>
    <w:rsid w:val="00E40781"/>
    <w:rsid w:val="00E4196F"/>
    <w:rsid w:val="00E41C61"/>
    <w:rsid w:val="00E42636"/>
    <w:rsid w:val="00E43C7E"/>
    <w:rsid w:val="00E44736"/>
    <w:rsid w:val="00E45365"/>
    <w:rsid w:val="00E47FBA"/>
    <w:rsid w:val="00E50E3D"/>
    <w:rsid w:val="00E5121F"/>
    <w:rsid w:val="00E5201E"/>
    <w:rsid w:val="00E53672"/>
    <w:rsid w:val="00E551B4"/>
    <w:rsid w:val="00E55239"/>
    <w:rsid w:val="00E57502"/>
    <w:rsid w:val="00E60C51"/>
    <w:rsid w:val="00E60C97"/>
    <w:rsid w:val="00E618D0"/>
    <w:rsid w:val="00E649FF"/>
    <w:rsid w:val="00E66A2C"/>
    <w:rsid w:val="00E6718B"/>
    <w:rsid w:val="00E735FA"/>
    <w:rsid w:val="00E76F1C"/>
    <w:rsid w:val="00E77D0F"/>
    <w:rsid w:val="00E82348"/>
    <w:rsid w:val="00E824A2"/>
    <w:rsid w:val="00E829EF"/>
    <w:rsid w:val="00E8506E"/>
    <w:rsid w:val="00E86105"/>
    <w:rsid w:val="00E87236"/>
    <w:rsid w:val="00E8732B"/>
    <w:rsid w:val="00E90259"/>
    <w:rsid w:val="00E91F1C"/>
    <w:rsid w:val="00E92E58"/>
    <w:rsid w:val="00EA1711"/>
    <w:rsid w:val="00EA1BA7"/>
    <w:rsid w:val="00EA1CFE"/>
    <w:rsid w:val="00EA274D"/>
    <w:rsid w:val="00EA6406"/>
    <w:rsid w:val="00EA73DF"/>
    <w:rsid w:val="00EB223B"/>
    <w:rsid w:val="00EB5B30"/>
    <w:rsid w:val="00EB7106"/>
    <w:rsid w:val="00EB772F"/>
    <w:rsid w:val="00EB7887"/>
    <w:rsid w:val="00EB78BD"/>
    <w:rsid w:val="00EC0626"/>
    <w:rsid w:val="00EC1627"/>
    <w:rsid w:val="00EC25A0"/>
    <w:rsid w:val="00EC329E"/>
    <w:rsid w:val="00EC338D"/>
    <w:rsid w:val="00EC5E8A"/>
    <w:rsid w:val="00EC5FDD"/>
    <w:rsid w:val="00ED33CB"/>
    <w:rsid w:val="00ED3AAC"/>
    <w:rsid w:val="00ED4AA7"/>
    <w:rsid w:val="00ED5A38"/>
    <w:rsid w:val="00ED5D3C"/>
    <w:rsid w:val="00ED737A"/>
    <w:rsid w:val="00EE0486"/>
    <w:rsid w:val="00EE05B8"/>
    <w:rsid w:val="00EE09AD"/>
    <w:rsid w:val="00EE31FF"/>
    <w:rsid w:val="00EE6F0A"/>
    <w:rsid w:val="00EE723A"/>
    <w:rsid w:val="00EE7461"/>
    <w:rsid w:val="00EE7952"/>
    <w:rsid w:val="00EE7BC0"/>
    <w:rsid w:val="00EF1641"/>
    <w:rsid w:val="00EF23CE"/>
    <w:rsid w:val="00EF2F28"/>
    <w:rsid w:val="00EF3C2D"/>
    <w:rsid w:val="00EF3D6E"/>
    <w:rsid w:val="00EF5399"/>
    <w:rsid w:val="00EF548D"/>
    <w:rsid w:val="00EF694D"/>
    <w:rsid w:val="00EF729B"/>
    <w:rsid w:val="00EF73F1"/>
    <w:rsid w:val="00EF7801"/>
    <w:rsid w:val="00F0196D"/>
    <w:rsid w:val="00F023CB"/>
    <w:rsid w:val="00F028C4"/>
    <w:rsid w:val="00F03268"/>
    <w:rsid w:val="00F04377"/>
    <w:rsid w:val="00F06D67"/>
    <w:rsid w:val="00F07296"/>
    <w:rsid w:val="00F07ED4"/>
    <w:rsid w:val="00F1176E"/>
    <w:rsid w:val="00F15D83"/>
    <w:rsid w:val="00F178FB"/>
    <w:rsid w:val="00F2040B"/>
    <w:rsid w:val="00F2335E"/>
    <w:rsid w:val="00F2398A"/>
    <w:rsid w:val="00F24884"/>
    <w:rsid w:val="00F268D0"/>
    <w:rsid w:val="00F26F86"/>
    <w:rsid w:val="00F3019C"/>
    <w:rsid w:val="00F32D7B"/>
    <w:rsid w:val="00F341D2"/>
    <w:rsid w:val="00F34DD9"/>
    <w:rsid w:val="00F34ECF"/>
    <w:rsid w:val="00F370D2"/>
    <w:rsid w:val="00F37989"/>
    <w:rsid w:val="00F40050"/>
    <w:rsid w:val="00F40EAE"/>
    <w:rsid w:val="00F42452"/>
    <w:rsid w:val="00F44360"/>
    <w:rsid w:val="00F46B51"/>
    <w:rsid w:val="00F52537"/>
    <w:rsid w:val="00F53AAC"/>
    <w:rsid w:val="00F54DAB"/>
    <w:rsid w:val="00F55126"/>
    <w:rsid w:val="00F575BB"/>
    <w:rsid w:val="00F60E30"/>
    <w:rsid w:val="00F61615"/>
    <w:rsid w:val="00F6202D"/>
    <w:rsid w:val="00F62173"/>
    <w:rsid w:val="00F6343C"/>
    <w:rsid w:val="00F63E49"/>
    <w:rsid w:val="00F648BD"/>
    <w:rsid w:val="00F64925"/>
    <w:rsid w:val="00F65057"/>
    <w:rsid w:val="00F71D66"/>
    <w:rsid w:val="00F730CA"/>
    <w:rsid w:val="00F74704"/>
    <w:rsid w:val="00F752B8"/>
    <w:rsid w:val="00F75617"/>
    <w:rsid w:val="00F7584C"/>
    <w:rsid w:val="00F7743E"/>
    <w:rsid w:val="00F805B6"/>
    <w:rsid w:val="00F82044"/>
    <w:rsid w:val="00F8550C"/>
    <w:rsid w:val="00F8649D"/>
    <w:rsid w:val="00F90156"/>
    <w:rsid w:val="00F942C2"/>
    <w:rsid w:val="00F94CCF"/>
    <w:rsid w:val="00F94D3F"/>
    <w:rsid w:val="00F95BFA"/>
    <w:rsid w:val="00F96B11"/>
    <w:rsid w:val="00FA1FDB"/>
    <w:rsid w:val="00FA24BD"/>
    <w:rsid w:val="00FA2B86"/>
    <w:rsid w:val="00FA34C6"/>
    <w:rsid w:val="00FA36E3"/>
    <w:rsid w:val="00FA5D7D"/>
    <w:rsid w:val="00FA655A"/>
    <w:rsid w:val="00FA6774"/>
    <w:rsid w:val="00FB0F83"/>
    <w:rsid w:val="00FB281B"/>
    <w:rsid w:val="00FB33C3"/>
    <w:rsid w:val="00FC028D"/>
    <w:rsid w:val="00FC09B5"/>
    <w:rsid w:val="00FC47A6"/>
    <w:rsid w:val="00FC58B0"/>
    <w:rsid w:val="00FC61A3"/>
    <w:rsid w:val="00FC69F9"/>
    <w:rsid w:val="00FC6B98"/>
    <w:rsid w:val="00FD0195"/>
    <w:rsid w:val="00FD0405"/>
    <w:rsid w:val="00FD31B8"/>
    <w:rsid w:val="00FD3F20"/>
    <w:rsid w:val="00FD5A41"/>
    <w:rsid w:val="00FD5BE0"/>
    <w:rsid w:val="00FD7B11"/>
    <w:rsid w:val="00FE06D1"/>
    <w:rsid w:val="00FE1822"/>
    <w:rsid w:val="00FE3BC9"/>
    <w:rsid w:val="00FE603A"/>
    <w:rsid w:val="00FF07C7"/>
    <w:rsid w:val="00FF1FD1"/>
    <w:rsid w:val="00FF2441"/>
    <w:rsid w:val="00FF27B2"/>
    <w:rsid w:val="00FF28EF"/>
    <w:rsid w:val="00FF5227"/>
    <w:rsid w:val="00FF53BB"/>
    <w:rsid w:val="00FF7172"/>
    <w:rsid w:val="0E24B23F"/>
    <w:rsid w:val="1AF440BD"/>
    <w:rsid w:val="1F63FAC8"/>
    <w:rsid w:val="247B4D69"/>
    <w:rsid w:val="305AAD59"/>
    <w:rsid w:val="44986F65"/>
    <w:rsid w:val="4941B0BE"/>
    <w:rsid w:val="6EB9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DFCCC"/>
  <w15:docId w15:val="{9A0E6682-61C8-44E7-B4DB-BDAA18A6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BC"/>
    <w:pPr>
      <w:spacing w:after="0" w:line="240" w:lineRule="auto"/>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3BC"/>
    <w:rPr>
      <w:color w:val="0000FF"/>
      <w:u w:val="single"/>
    </w:rPr>
  </w:style>
  <w:style w:type="paragraph" w:styleId="Subtitle">
    <w:name w:val="Subtitle"/>
    <w:basedOn w:val="Normal"/>
    <w:link w:val="SubtitleChar"/>
    <w:qFormat/>
    <w:rsid w:val="007A63BC"/>
    <w:pPr>
      <w:jc w:val="center"/>
    </w:pPr>
    <w:rPr>
      <w:b/>
      <w:sz w:val="20"/>
    </w:rPr>
  </w:style>
  <w:style w:type="character" w:customStyle="1" w:styleId="SubtitleChar">
    <w:name w:val="Subtitle Char"/>
    <w:basedOn w:val="DefaultParagraphFont"/>
    <w:link w:val="Subtitle"/>
    <w:rsid w:val="007A63BC"/>
    <w:rPr>
      <w:rFonts w:ascii="Times New Roman" w:eastAsia="Times New Roman" w:hAnsi="Times New Roman" w:cs="Times New Roman"/>
      <w:b/>
      <w:kern w:val="0"/>
      <w:sz w:val="20"/>
      <w:szCs w:val="20"/>
    </w:rPr>
  </w:style>
  <w:style w:type="paragraph" w:styleId="BodyTextIndent2">
    <w:name w:val="Body Text Indent 2"/>
    <w:basedOn w:val="Normal"/>
    <w:link w:val="BodyTextIndent2Char"/>
    <w:unhideWhenUsed/>
    <w:rsid w:val="007A63BC"/>
    <w:pPr>
      <w:ind w:left="720" w:hanging="360"/>
    </w:pPr>
    <w:rPr>
      <w:sz w:val="20"/>
    </w:rPr>
  </w:style>
  <w:style w:type="character" w:customStyle="1" w:styleId="BodyTextIndent2Char">
    <w:name w:val="Body Text Indent 2 Char"/>
    <w:basedOn w:val="DefaultParagraphFont"/>
    <w:link w:val="BodyTextIndent2"/>
    <w:rsid w:val="007A63BC"/>
    <w:rPr>
      <w:rFonts w:ascii="Times New Roman" w:eastAsia="Times New Roman" w:hAnsi="Times New Roman" w:cs="Times New Roman"/>
      <w:kern w:val="0"/>
      <w:sz w:val="20"/>
      <w:szCs w:val="20"/>
    </w:rPr>
  </w:style>
  <w:style w:type="paragraph" w:styleId="ListParagraph">
    <w:name w:val="List Paragraph"/>
    <w:basedOn w:val="Normal"/>
    <w:uiPriority w:val="34"/>
    <w:qFormat/>
    <w:rsid w:val="007A63BC"/>
    <w:pPr>
      <w:ind w:left="720"/>
      <w:contextualSpacing/>
    </w:pPr>
  </w:style>
  <w:style w:type="paragraph" w:styleId="Header">
    <w:name w:val="header"/>
    <w:basedOn w:val="Normal"/>
    <w:link w:val="HeaderChar"/>
    <w:uiPriority w:val="99"/>
    <w:unhideWhenUsed/>
    <w:rsid w:val="00964905"/>
    <w:pPr>
      <w:tabs>
        <w:tab w:val="center" w:pos="4680"/>
        <w:tab w:val="right" w:pos="9360"/>
      </w:tabs>
    </w:pPr>
  </w:style>
  <w:style w:type="character" w:customStyle="1" w:styleId="HeaderChar">
    <w:name w:val="Header Char"/>
    <w:basedOn w:val="DefaultParagraphFont"/>
    <w:link w:val="Header"/>
    <w:uiPriority w:val="99"/>
    <w:rsid w:val="00964905"/>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964905"/>
    <w:pPr>
      <w:tabs>
        <w:tab w:val="center" w:pos="4680"/>
        <w:tab w:val="right" w:pos="9360"/>
      </w:tabs>
    </w:pPr>
  </w:style>
  <w:style w:type="character" w:customStyle="1" w:styleId="FooterChar">
    <w:name w:val="Footer Char"/>
    <w:basedOn w:val="DefaultParagraphFont"/>
    <w:link w:val="Footer"/>
    <w:uiPriority w:val="99"/>
    <w:rsid w:val="00964905"/>
    <w:rPr>
      <w:rFonts w:ascii="Times New Roman" w:eastAsia="Times New Roman" w:hAnsi="Times New Roman" w:cs="Times New Roman"/>
      <w:kern w:val="0"/>
      <w:sz w:val="24"/>
      <w:szCs w:val="20"/>
    </w:rPr>
  </w:style>
  <w:style w:type="paragraph" w:styleId="Revision">
    <w:name w:val="Revision"/>
    <w:hidden/>
    <w:uiPriority w:val="99"/>
    <w:semiHidden/>
    <w:rsid w:val="00B302BB"/>
    <w:pPr>
      <w:spacing w:after="0" w:line="240" w:lineRule="auto"/>
    </w:pPr>
    <w:rPr>
      <w:rFonts w:ascii="Times New Roman" w:eastAsia="Times New Roman" w:hAnsi="Times New Roman" w:cs="Times New Roman"/>
      <w:kern w:val="0"/>
      <w:sz w:val="24"/>
      <w:szCs w:val="20"/>
    </w:rPr>
  </w:style>
  <w:style w:type="character" w:styleId="CommentReference">
    <w:name w:val="annotation reference"/>
    <w:basedOn w:val="DefaultParagraphFont"/>
    <w:uiPriority w:val="99"/>
    <w:semiHidden/>
    <w:unhideWhenUsed/>
    <w:rsid w:val="00F2398A"/>
    <w:rPr>
      <w:sz w:val="16"/>
      <w:szCs w:val="16"/>
    </w:rPr>
  </w:style>
  <w:style w:type="paragraph" w:styleId="CommentText">
    <w:name w:val="annotation text"/>
    <w:basedOn w:val="Normal"/>
    <w:link w:val="CommentTextChar"/>
    <w:uiPriority w:val="99"/>
    <w:unhideWhenUsed/>
    <w:rsid w:val="00F2398A"/>
    <w:rPr>
      <w:rFonts w:ascii="Arial" w:hAnsi="Arial"/>
      <w:sz w:val="20"/>
    </w:rPr>
  </w:style>
  <w:style w:type="character" w:customStyle="1" w:styleId="CommentTextChar">
    <w:name w:val="Comment Text Char"/>
    <w:basedOn w:val="DefaultParagraphFont"/>
    <w:link w:val="CommentText"/>
    <w:uiPriority w:val="99"/>
    <w:rsid w:val="00F2398A"/>
    <w:rPr>
      <w:rFonts w:ascii="Arial" w:eastAsia="Times New Roman" w:hAnsi="Arial" w:cs="Times New Roman"/>
      <w:kern w:val="0"/>
      <w:sz w:val="20"/>
      <w:szCs w:val="20"/>
    </w:rPr>
  </w:style>
  <w:style w:type="table" w:styleId="TableGrid">
    <w:name w:val="Table Grid"/>
    <w:basedOn w:val="TableNormal"/>
    <w:uiPriority w:val="39"/>
    <w:rsid w:val="006F5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7017"/>
    <w:rPr>
      <w:rFonts w:ascii="Times New Roman" w:hAnsi="Times New Roman"/>
      <w:b/>
      <w:bCs/>
    </w:rPr>
  </w:style>
  <w:style w:type="character" w:customStyle="1" w:styleId="CommentSubjectChar">
    <w:name w:val="Comment Subject Char"/>
    <w:basedOn w:val="CommentTextChar"/>
    <w:link w:val="CommentSubject"/>
    <w:uiPriority w:val="99"/>
    <w:semiHidden/>
    <w:rsid w:val="00037017"/>
    <w:rPr>
      <w:rFonts w:ascii="Times New Roman" w:eastAsia="Times New Roman" w:hAnsi="Times New Roman" w:cs="Times New Roman"/>
      <w:b/>
      <w:bCs/>
      <w:kern w:val="0"/>
      <w:sz w:val="20"/>
      <w:szCs w:val="20"/>
    </w:rPr>
  </w:style>
  <w:style w:type="character" w:styleId="UnresolvedMention">
    <w:name w:val="Unresolved Mention"/>
    <w:basedOn w:val="DefaultParagraphFont"/>
    <w:uiPriority w:val="99"/>
    <w:semiHidden/>
    <w:unhideWhenUsed/>
    <w:rsid w:val="00CD2D79"/>
    <w:rPr>
      <w:color w:val="605E5C"/>
      <w:shd w:val="clear" w:color="auto" w:fill="E1DFDD"/>
    </w:rPr>
  </w:style>
  <w:style w:type="table" w:customStyle="1" w:styleId="TableGrid1">
    <w:name w:val="Table Grid1"/>
    <w:basedOn w:val="TableNormal"/>
    <w:next w:val="TableGrid"/>
    <w:uiPriority w:val="39"/>
    <w:rsid w:val="006656B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5701">
      <w:bodyDiv w:val="1"/>
      <w:marLeft w:val="0"/>
      <w:marRight w:val="0"/>
      <w:marTop w:val="0"/>
      <w:marBottom w:val="0"/>
      <w:divBdr>
        <w:top w:val="none" w:sz="0" w:space="0" w:color="auto"/>
        <w:left w:val="none" w:sz="0" w:space="0" w:color="auto"/>
        <w:bottom w:val="none" w:sz="0" w:space="0" w:color="auto"/>
        <w:right w:val="none" w:sz="0" w:space="0" w:color="auto"/>
      </w:divBdr>
    </w:div>
    <w:div w:id="451217539">
      <w:bodyDiv w:val="1"/>
      <w:marLeft w:val="0"/>
      <w:marRight w:val="0"/>
      <w:marTop w:val="0"/>
      <w:marBottom w:val="0"/>
      <w:divBdr>
        <w:top w:val="none" w:sz="0" w:space="0" w:color="auto"/>
        <w:left w:val="none" w:sz="0" w:space="0" w:color="auto"/>
        <w:bottom w:val="none" w:sz="0" w:space="0" w:color="auto"/>
        <w:right w:val="none" w:sz="0" w:space="0" w:color="auto"/>
      </w:divBdr>
    </w:div>
    <w:div w:id="630479205">
      <w:bodyDiv w:val="1"/>
      <w:marLeft w:val="0"/>
      <w:marRight w:val="0"/>
      <w:marTop w:val="0"/>
      <w:marBottom w:val="0"/>
      <w:divBdr>
        <w:top w:val="none" w:sz="0" w:space="0" w:color="auto"/>
        <w:left w:val="none" w:sz="0" w:space="0" w:color="auto"/>
        <w:bottom w:val="none" w:sz="0" w:space="0" w:color="auto"/>
        <w:right w:val="none" w:sz="0" w:space="0" w:color="auto"/>
      </w:divBdr>
    </w:div>
    <w:div w:id="650914953">
      <w:bodyDiv w:val="1"/>
      <w:marLeft w:val="0"/>
      <w:marRight w:val="0"/>
      <w:marTop w:val="0"/>
      <w:marBottom w:val="0"/>
      <w:divBdr>
        <w:top w:val="none" w:sz="0" w:space="0" w:color="auto"/>
        <w:left w:val="none" w:sz="0" w:space="0" w:color="auto"/>
        <w:bottom w:val="none" w:sz="0" w:space="0" w:color="auto"/>
        <w:right w:val="none" w:sz="0" w:space="0" w:color="auto"/>
      </w:divBdr>
    </w:div>
    <w:div w:id="819613410">
      <w:bodyDiv w:val="1"/>
      <w:marLeft w:val="0"/>
      <w:marRight w:val="0"/>
      <w:marTop w:val="0"/>
      <w:marBottom w:val="0"/>
      <w:divBdr>
        <w:top w:val="none" w:sz="0" w:space="0" w:color="auto"/>
        <w:left w:val="none" w:sz="0" w:space="0" w:color="auto"/>
        <w:bottom w:val="none" w:sz="0" w:space="0" w:color="auto"/>
        <w:right w:val="none" w:sz="0" w:space="0" w:color="auto"/>
      </w:divBdr>
    </w:div>
    <w:div w:id="989166003">
      <w:bodyDiv w:val="1"/>
      <w:marLeft w:val="0"/>
      <w:marRight w:val="0"/>
      <w:marTop w:val="0"/>
      <w:marBottom w:val="0"/>
      <w:divBdr>
        <w:top w:val="none" w:sz="0" w:space="0" w:color="auto"/>
        <w:left w:val="none" w:sz="0" w:space="0" w:color="auto"/>
        <w:bottom w:val="none" w:sz="0" w:space="0" w:color="auto"/>
        <w:right w:val="none" w:sz="0" w:space="0" w:color="auto"/>
      </w:divBdr>
    </w:div>
    <w:div w:id="1213686905">
      <w:bodyDiv w:val="1"/>
      <w:marLeft w:val="0"/>
      <w:marRight w:val="0"/>
      <w:marTop w:val="0"/>
      <w:marBottom w:val="0"/>
      <w:divBdr>
        <w:top w:val="none" w:sz="0" w:space="0" w:color="auto"/>
        <w:left w:val="none" w:sz="0" w:space="0" w:color="auto"/>
        <w:bottom w:val="none" w:sz="0" w:space="0" w:color="auto"/>
        <w:right w:val="none" w:sz="0" w:space="0" w:color="auto"/>
      </w:divBdr>
    </w:div>
    <w:div w:id="1350181098">
      <w:bodyDiv w:val="1"/>
      <w:marLeft w:val="0"/>
      <w:marRight w:val="0"/>
      <w:marTop w:val="0"/>
      <w:marBottom w:val="0"/>
      <w:divBdr>
        <w:top w:val="none" w:sz="0" w:space="0" w:color="auto"/>
        <w:left w:val="none" w:sz="0" w:space="0" w:color="auto"/>
        <w:bottom w:val="none" w:sz="0" w:space="0" w:color="auto"/>
        <w:right w:val="none" w:sz="0" w:space="0" w:color="auto"/>
      </w:divBdr>
    </w:div>
    <w:div w:id="1357921995">
      <w:bodyDiv w:val="1"/>
      <w:marLeft w:val="0"/>
      <w:marRight w:val="0"/>
      <w:marTop w:val="0"/>
      <w:marBottom w:val="0"/>
      <w:divBdr>
        <w:top w:val="none" w:sz="0" w:space="0" w:color="auto"/>
        <w:left w:val="none" w:sz="0" w:space="0" w:color="auto"/>
        <w:bottom w:val="none" w:sz="0" w:space="0" w:color="auto"/>
        <w:right w:val="none" w:sz="0" w:space="0" w:color="auto"/>
      </w:divBdr>
    </w:div>
    <w:div w:id="1490169491">
      <w:bodyDiv w:val="1"/>
      <w:marLeft w:val="0"/>
      <w:marRight w:val="0"/>
      <w:marTop w:val="0"/>
      <w:marBottom w:val="0"/>
      <w:divBdr>
        <w:top w:val="none" w:sz="0" w:space="0" w:color="auto"/>
        <w:left w:val="none" w:sz="0" w:space="0" w:color="auto"/>
        <w:bottom w:val="none" w:sz="0" w:space="0" w:color="auto"/>
        <w:right w:val="none" w:sz="0" w:space="0" w:color="auto"/>
      </w:divBdr>
    </w:div>
    <w:div w:id="1617788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ityoffarmersville-c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5</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Arias</dc:creator>
  <cp:keywords/>
  <dc:description/>
  <cp:lastModifiedBy>Rochelle Giovani</cp:lastModifiedBy>
  <cp:revision>30</cp:revision>
  <cp:lastPrinted>2025-11-06T15:52:00Z</cp:lastPrinted>
  <dcterms:created xsi:type="dcterms:W3CDTF">2025-11-13T15:12:00Z</dcterms:created>
  <dcterms:modified xsi:type="dcterms:W3CDTF">2026-01-06T16:06:00Z</dcterms:modified>
</cp:coreProperties>
</file>